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9A8E" w14:textId="1ADB91C1" w:rsidR="00DA33D5" w:rsidRPr="0052532A" w:rsidRDefault="00C54B09" w:rsidP="00381663">
      <w:pPr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Prekybos</w:t>
      </w:r>
      <w:r w:rsidR="00DA33D5" w:rsidRPr="0052532A">
        <w:rPr>
          <w:rFonts w:ascii="Times New Roman" w:hAnsi="Times New Roman"/>
          <w:sz w:val="24"/>
          <w:szCs w:val="24"/>
        </w:rPr>
        <w:t xml:space="preserve"> centruose esančių pašto skyrių darbo </w:t>
      </w:r>
      <w:r w:rsidR="005620EF" w:rsidRPr="0052532A">
        <w:rPr>
          <w:rFonts w:ascii="Times New Roman" w:hAnsi="Times New Roman"/>
          <w:sz w:val="24"/>
          <w:szCs w:val="24"/>
        </w:rPr>
        <w:t>laikai</w:t>
      </w:r>
      <w:r w:rsidR="00DA33D5" w:rsidRPr="0052532A">
        <w:rPr>
          <w:rFonts w:ascii="Times New Roman" w:hAnsi="Times New Roman"/>
          <w:sz w:val="24"/>
          <w:szCs w:val="24"/>
        </w:rPr>
        <w:t xml:space="preserve"> </w:t>
      </w:r>
      <w:r w:rsidR="004A3A38" w:rsidRPr="0052532A">
        <w:rPr>
          <w:rFonts w:ascii="Times New Roman" w:hAnsi="Times New Roman"/>
          <w:sz w:val="24"/>
          <w:szCs w:val="24"/>
        </w:rPr>
        <w:t>kalėdiniu laikotarpiu:</w:t>
      </w:r>
    </w:p>
    <w:tbl>
      <w:tblPr>
        <w:tblW w:w="101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1783"/>
        <w:gridCol w:w="1842"/>
        <w:gridCol w:w="1599"/>
        <w:gridCol w:w="1662"/>
        <w:gridCol w:w="1275"/>
      </w:tblGrid>
      <w:tr w:rsidR="004A3A38" w:rsidRPr="0052532A" w14:paraId="142273C6" w14:textId="359530B2" w:rsidTr="00381663">
        <w:trPr>
          <w:jc w:val="center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F0D21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b/>
                <w:bCs/>
                <w:sz w:val="24"/>
                <w:szCs w:val="24"/>
              </w:rPr>
              <w:t>Pašto skyrius</w:t>
            </w:r>
          </w:p>
        </w:tc>
        <w:tc>
          <w:tcPr>
            <w:tcW w:w="17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79921" w14:textId="7D4FBE0D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b/>
                <w:bCs/>
                <w:sz w:val="24"/>
                <w:szCs w:val="24"/>
              </w:rPr>
              <w:t>Gruodžio 24 d.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A87A3" w14:textId="578371E4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b/>
                <w:bCs/>
                <w:sz w:val="24"/>
                <w:szCs w:val="24"/>
              </w:rPr>
              <w:t>Gruodžio 25 d.</w:t>
            </w:r>
          </w:p>
        </w:tc>
        <w:tc>
          <w:tcPr>
            <w:tcW w:w="1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329E2B" w14:textId="1D61A34C" w:rsidR="004A3A38" w:rsidRPr="0052532A" w:rsidRDefault="004A3A38" w:rsidP="003816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32A">
              <w:rPr>
                <w:rFonts w:ascii="Times New Roman" w:hAnsi="Times New Roman"/>
                <w:b/>
                <w:bCs/>
                <w:sz w:val="24"/>
                <w:szCs w:val="24"/>
              </w:rPr>
              <w:t>Gruodžio 26 d.</w:t>
            </w:r>
          </w:p>
        </w:tc>
        <w:tc>
          <w:tcPr>
            <w:tcW w:w="1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905586" w14:textId="5DD58C69" w:rsidR="004A3A38" w:rsidRPr="0052532A" w:rsidRDefault="004A3A38" w:rsidP="003816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32A">
              <w:rPr>
                <w:rFonts w:ascii="Times New Roman" w:hAnsi="Times New Roman"/>
                <w:b/>
                <w:bCs/>
                <w:sz w:val="24"/>
                <w:szCs w:val="24"/>
              </w:rPr>
              <w:t>Gruodžio 31 d.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79F18F" w14:textId="7A4A234B" w:rsidR="004A3A38" w:rsidRPr="0052532A" w:rsidRDefault="004A3A38" w:rsidP="003816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32A">
              <w:rPr>
                <w:rFonts w:ascii="Times New Roman" w:hAnsi="Times New Roman"/>
                <w:b/>
                <w:bCs/>
                <w:sz w:val="24"/>
                <w:szCs w:val="24"/>
              </w:rPr>
              <w:t>Sausio 1 d.</w:t>
            </w:r>
          </w:p>
        </w:tc>
      </w:tr>
      <w:tr w:rsidR="004A3A38" w:rsidRPr="0052532A" w14:paraId="1ED7822E" w14:textId="5C34CD12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03A91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Alytaus paštas (Naujoji g. 2C-1, PC „PC Centro“)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9372AA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2C11F" w14:textId="5C58833A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9A4913" w14:textId="6677D96C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9EBD14" w14:textId="6C34441E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8-18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AC085F" w14:textId="73A23619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19062041" w14:textId="12CA26BD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A9CFD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Alytaus Putinų paštas (Ūdrijos g. 1 / Naujoji g. 7E, PC „Arena“)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98311F" w14:textId="2B55BC9C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10-16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131F3" w14:textId="2F88A711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F03821" w14:textId="56898903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10-16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90C163" w14:textId="331AD068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3CEECF" w14:textId="69132EC0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3CD54ABA" w14:textId="6CA26658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102373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Galgių paštas (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Žvaigždikių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 xml:space="preserve"> g. 2,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CB157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C4A25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CC933C" w14:textId="75FFD399" w:rsidR="004A3A38" w:rsidRPr="0052532A" w:rsidRDefault="00D82D5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685C6E" w14:textId="5AA64B7A" w:rsidR="004A3A38" w:rsidRPr="0052532A" w:rsidRDefault="00D82D5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3D3495" w14:textId="58DB4869" w:rsidR="004A3A38" w:rsidRPr="0052532A" w:rsidRDefault="00D82D5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18082B9B" w14:textId="2017004A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A0A0E1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Jašiūnų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 xml:space="preserve"> paštas (M. 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Balinskio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 xml:space="preserve"> g. 2, PC „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Koops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48B35F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64955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E32A65" w14:textId="21449A3C" w:rsidR="004A3A38" w:rsidRPr="0052532A" w:rsidRDefault="00D82D5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758E64" w14:textId="138EB00B" w:rsidR="004A3A38" w:rsidRPr="0052532A" w:rsidRDefault="00D82D5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10-17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72C74A" w14:textId="3D4E95FD" w:rsidR="004A3A38" w:rsidRPr="0052532A" w:rsidRDefault="00D82D5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124C5226" w14:textId="27542266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D981A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Joniškio paštas (Vilniaus g. 47B, PC „Norfa“)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40D92A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7F12E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20F1FB" w14:textId="09283428" w:rsidR="004A3A38" w:rsidRPr="0052532A" w:rsidRDefault="00D82D5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78BD6E" w14:textId="05882B59" w:rsidR="004A3A38" w:rsidRPr="0052532A" w:rsidRDefault="00D82D5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8-17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B86597" w14:textId="68873CBA" w:rsidR="004A3A38" w:rsidRPr="0052532A" w:rsidRDefault="00D82D5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65EE073" w14:textId="7A1E3715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0EE5F" w14:textId="72488583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Kaišiadorių paštas (Gedimino g. 115a,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5A5AD" w14:textId="4F20E95D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1BEBA" w14:textId="1E6338EF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061739" w14:textId="3D311A72" w:rsidR="004A3A38" w:rsidRPr="0052532A" w:rsidRDefault="00D216B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20F131" w14:textId="35F39D64" w:rsidR="004A3A38" w:rsidRPr="0052532A" w:rsidRDefault="00D216B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9-17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3409AD" w14:textId="194AB5ED" w:rsidR="004A3A38" w:rsidRPr="0052532A" w:rsidRDefault="00D216B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7A6DC048" w14:textId="0B64252A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F82684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Kauno 22-asis paštas (Naujakurių g. 43A,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A5DF6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36F32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1A0639" w14:textId="1DF4EDEB" w:rsidR="004A3A38" w:rsidRPr="0052532A" w:rsidRDefault="0098200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6AC7C3" w14:textId="30B951A7" w:rsidR="004A3A38" w:rsidRPr="0052532A" w:rsidRDefault="0098200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F284B7" w14:textId="255A5CC0" w:rsidR="004A3A38" w:rsidRPr="0052532A" w:rsidRDefault="0098200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3461217" w14:textId="41DA2CC2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76724E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Kauno 26-asis paštas (Varnių g. 41,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0C06C1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6C13F3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6E041C" w14:textId="1E8FE7FF" w:rsidR="004A3A38" w:rsidRPr="0052532A" w:rsidRDefault="0098200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D6C2A2" w14:textId="7806E24C" w:rsidR="004A3A38" w:rsidRPr="0052532A" w:rsidRDefault="0098200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F3E4DE" w14:textId="58951A3E" w:rsidR="004A3A38" w:rsidRPr="0052532A" w:rsidRDefault="0098200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04DD9719" w14:textId="4CA0030C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0DAC5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lastRenderedPageBreak/>
              <w:t>Kauno 28-ojo pašto ketvirtasis poskyris (Žemaičių pl. 23, PC „Iki“)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4565F2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4DF76" w14:textId="4BA73B1F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E872FD" w14:textId="0D70B694" w:rsidR="004A3A38" w:rsidRPr="0052532A" w:rsidRDefault="00010C1F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2E41A4" w14:textId="554B2B13" w:rsidR="004A3A38" w:rsidRPr="0052532A" w:rsidRDefault="00010C1F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A1BA81" w14:textId="734BFD5B" w:rsidR="004A3A38" w:rsidRPr="0052532A" w:rsidRDefault="00010C1F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7509108D" w14:textId="247CA3DB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FA5CC5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Kauno 28-ojo pašto trečiasis poskyris (Jonavos g. 3, PC „Iki“)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C5BE5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24FCF5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34B988" w14:textId="4818221B" w:rsidR="004A3A38" w:rsidRPr="0052532A" w:rsidRDefault="00010C1F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2933F3" w14:textId="1F971824" w:rsidR="004A3A38" w:rsidRPr="0052532A" w:rsidRDefault="00010C1F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A6DCDA" w14:textId="20F2E891" w:rsidR="004A3A38" w:rsidRPr="0052532A" w:rsidRDefault="00010C1F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3BE57E2E" w14:textId="08737E4D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CCF159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Kauno 39-asis paštas (Islandijos pl. 32, PC „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Mega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3D48D" w14:textId="3E458EB4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DD4EB3" w:rsidRPr="0052532A">
              <w:rPr>
                <w:rFonts w:ascii="Times New Roman" w:hAnsi="Times New Roman"/>
                <w:sz w:val="24"/>
                <w:szCs w:val="24"/>
              </w:rPr>
              <w:t>-18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0DEA63" w14:textId="0F9C1405" w:rsidR="004A3A38" w:rsidRPr="0052532A" w:rsidRDefault="00DD4EB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BF943E" w14:textId="27F82DBB" w:rsidR="004A3A38" w:rsidRPr="0052532A" w:rsidRDefault="00DD4EB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10-21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8A52FC" w14:textId="04C2BC7A" w:rsidR="004A3A38" w:rsidRPr="0052532A" w:rsidRDefault="00DD4EB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C1010D" w14:textId="5BE6117E" w:rsidR="004A3A38" w:rsidRPr="0052532A" w:rsidRDefault="00DD4EB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0B40B4A5" w14:textId="74522896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6769C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Kauno 41-ojo pašto poskyris  (V. Krėvės pr. 49, PC „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Rėda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13EF3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8C8EB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A39231" w14:textId="288911ED" w:rsidR="004A3A38" w:rsidRPr="0052532A" w:rsidRDefault="00F81A9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1DE025" w14:textId="506F21A6" w:rsidR="004A3A38" w:rsidRPr="0052532A" w:rsidRDefault="00F81A9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9-16:30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EBECAB" w14:textId="2833B969" w:rsidR="004A3A38" w:rsidRPr="0052532A" w:rsidRDefault="00F81A90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181CEC5A" w14:textId="0BE31E70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EC62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Kauno 44-asis paštas (Karaliaus Mindaugo pr. 49, PC „Akropolis“)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E59AF1" w14:textId="0B9F3EE9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6E10A9" w:rsidRPr="0052532A">
              <w:rPr>
                <w:rFonts w:ascii="Times New Roman" w:hAnsi="Times New Roman"/>
                <w:sz w:val="24"/>
                <w:szCs w:val="24"/>
              </w:rPr>
              <w:t>-17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75ED4A" w14:textId="1B7DFF2F" w:rsidR="004A3A38" w:rsidRPr="0052532A" w:rsidRDefault="006E10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BB9D7E" w14:textId="26298DA3" w:rsidR="004A3A38" w:rsidRPr="0052532A" w:rsidRDefault="006E10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10-21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AC9DE3" w14:textId="664BAFB4" w:rsidR="004A3A38" w:rsidRPr="0052532A" w:rsidRDefault="006E10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1358A6" w14:textId="6A36A734" w:rsidR="004A3A38" w:rsidRPr="0052532A" w:rsidRDefault="006E10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4448E516" w14:textId="383CA75B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40294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Kauno Aleksoto paštas (Veiverių g. 150 B-1, PC  „Maxima bazė“)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39EFD" w14:textId="1B0044E4" w:rsidR="004A3A38" w:rsidRPr="0052532A" w:rsidRDefault="006E10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10-15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F724BB" w14:textId="13ED990D" w:rsidR="004A3A38" w:rsidRPr="0052532A" w:rsidRDefault="006E10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79C5AB" w14:textId="11B90D4D" w:rsidR="004A3A38" w:rsidRPr="0052532A" w:rsidRDefault="006E10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10-15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BB0F9D" w14:textId="48648CD6" w:rsidR="004A3A38" w:rsidRPr="0052532A" w:rsidRDefault="006E10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10-15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ED19BD" w14:textId="1C35A855" w:rsidR="004A3A38" w:rsidRPr="0052532A" w:rsidRDefault="006E10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12931907" w14:textId="68012CAB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95DF3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Kauno Šančių paštas (A. Juozapavičiaus pr. 11, PC „Rimi)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60EC4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146B9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934389" w14:textId="7456378E" w:rsidR="004A3A38" w:rsidRPr="0052532A" w:rsidRDefault="00551E8B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A057B2" w14:textId="58667AAE" w:rsidR="004A3A38" w:rsidRPr="0052532A" w:rsidRDefault="00551E8B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1B8121" w14:textId="3ECF4AEE" w:rsidR="004A3A38" w:rsidRPr="0052532A" w:rsidRDefault="00551E8B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00513394" w14:textId="0A357CC6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3D1A6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lastRenderedPageBreak/>
              <w:t>Kauno Vilijampolės paštas (Raudondvario pl. 94B,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E984F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25E1B9" w14:textId="6993EE9F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03D568" w14:textId="3CAA5300" w:rsidR="004A3A38" w:rsidRPr="0052532A" w:rsidRDefault="00FF2B1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B7C766" w14:textId="3B677AD4" w:rsidR="004A3A38" w:rsidRPr="0052532A" w:rsidRDefault="00FF2B1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006ABB" w14:textId="6F8DA79C" w:rsidR="004A3A38" w:rsidRPr="0052532A" w:rsidRDefault="00FF2B1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CD3B372" w14:textId="480B679E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345F2D" w14:textId="6B364C36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Klaipėdos 17-asis paštas (Naujoji g. 29, PC „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Purmaliai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413D8" w14:textId="2B52FB1D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EA2D2C" w14:textId="1D169686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946321" w14:textId="441C6402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E05967" w14:textId="0D421AB5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92F083" w14:textId="171609FA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5468B528" w14:textId="3821C2CF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97FAAE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Klaipėdos 19-asis paštas (Taikos pr. 139, PC „Molas“)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789CBC" w14:textId="5AF32B3F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930D27" w:rsidRPr="0052532A">
              <w:rPr>
                <w:rFonts w:ascii="Times New Roman" w:hAnsi="Times New Roman"/>
                <w:sz w:val="24"/>
                <w:szCs w:val="24"/>
              </w:rPr>
              <w:t>-17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1A29F" w14:textId="6FE81D63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C66595" w14:textId="31F63A3E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10-20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803CED" w14:textId="2B922778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3B445D" w14:textId="44E43015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09C5C9FB" w14:textId="36BA4A00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FAA210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Klaipėdos 2-asis paštas (Taikos per. 61, PC „Akropolis“)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8142E" w14:textId="6F119A5A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930D27" w:rsidRPr="0052532A">
              <w:rPr>
                <w:rFonts w:ascii="Times New Roman" w:hAnsi="Times New Roman"/>
                <w:sz w:val="24"/>
                <w:szCs w:val="24"/>
              </w:rPr>
              <w:t>-17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9B16C7" w14:textId="395AF062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8D86CF" w14:textId="197ED597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10-21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E7D53B" w14:textId="31AD52C4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B5ADE8" w14:textId="7A04D0BF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286D6E48" w14:textId="0BDD67D7" w:rsidTr="00381663">
        <w:trPr>
          <w:trHeight w:val="65"/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25510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Klaipėdos 8-asis paštas (H. Manto g. 90-1, PC „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Studlendas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6071A" w14:textId="2618E56C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930D27" w:rsidRPr="0052532A">
              <w:rPr>
                <w:rFonts w:ascii="Times New Roman" w:hAnsi="Times New Roman"/>
                <w:sz w:val="24"/>
                <w:szCs w:val="24"/>
              </w:rPr>
              <w:t>-18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B4471" w14:textId="01E1E4AF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2A1E8A" w14:textId="3B00A7B6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29B1BA" w14:textId="7AD1280D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E54C51" w14:textId="76E99E4E" w:rsidR="004A3A38" w:rsidRPr="0052532A" w:rsidRDefault="00930D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10F2F3E3" w14:textId="42AD9585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2C81B9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Marijampolės centrinis paštas (V. Kudirkos g. 3, PC „Maxima“)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94737" w14:textId="2E65294A" w:rsidR="004A3A38" w:rsidRPr="0052532A" w:rsidRDefault="0069432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10-14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DB484" w14:textId="4C16AF4F" w:rsidR="004A3A38" w:rsidRPr="0052532A" w:rsidRDefault="0069432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1B4F3F" w14:textId="63E0D42B" w:rsidR="004A3A38" w:rsidRPr="0052532A" w:rsidRDefault="0069432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10-14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C022AE" w14:textId="1C32A0E5" w:rsidR="004A3A38" w:rsidRPr="0052532A" w:rsidRDefault="0069432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9-15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4DDDD8" w14:textId="6E294B09" w:rsidR="004A3A38" w:rsidRPr="0052532A" w:rsidRDefault="0069432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34C7A53D" w14:textId="7E4468BA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830D53" w14:textId="06996388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Mažeikių centro paštas (Žemaitijos g. 38,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A31C64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5101B" w14:textId="458C0B82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9F879E" w14:textId="67C773BE" w:rsidR="004A3A38" w:rsidRPr="0052532A" w:rsidRDefault="000847F4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3A0141" w14:textId="3E4D92E9" w:rsidR="004A3A38" w:rsidRPr="0052532A" w:rsidRDefault="000847F4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72AFCB" w14:textId="00334ED5" w:rsidR="004A3A38" w:rsidRPr="0052532A" w:rsidRDefault="000847F4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7D9D2768" w14:textId="47CEBAEA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AEF4C" w14:textId="28A24F6C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Palangos paštas (Malūno g. 10,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B2428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86DB71" w14:textId="75CDA9DD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535D2D" w14:textId="1C375396" w:rsidR="004A3A38" w:rsidRPr="0052532A" w:rsidRDefault="00043A0F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B07681" w14:textId="35E47279" w:rsidR="004A3A38" w:rsidRPr="0052532A" w:rsidRDefault="00043A0F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E57760" w14:textId="4B96E50E" w:rsidR="004A3A38" w:rsidRPr="0052532A" w:rsidRDefault="00043A0F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786BE623" w14:textId="5E218BF1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FDCB2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lastRenderedPageBreak/>
              <w:t>Panevėžio 5-asis paštas (Klaipėdos g. 82,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843B4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FA3FBD" w14:textId="6DFA75FF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44B523" w14:textId="17710B96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D8D844" w14:textId="1C182355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02963C" w14:textId="7863B680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7CB078D5" w14:textId="264A550A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8BA8F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Panevėžio Basanavičiaus paštas  (Ukmergės g. 18, „Iki“)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9FBCE" w14:textId="3C8DBB70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CDF157" w14:textId="245C7EA6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462E68" w14:textId="5B47FBD4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8E5004" w14:textId="1C281FB9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AD20ED" w14:textId="41BF36D2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23C906E1" w14:textId="68D4D1BA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18889B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Panevėžio PC RYO paštas (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Savitiškio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 xml:space="preserve"> g. 61, PC RYO)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D5449" w14:textId="61CA9453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DB2C41" w:rsidRPr="0052532A">
              <w:rPr>
                <w:rFonts w:ascii="Times New Roman" w:hAnsi="Times New Roman"/>
                <w:sz w:val="24"/>
                <w:szCs w:val="24"/>
              </w:rPr>
              <w:t>-18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D75448" w14:textId="2587DAC5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D006CD" w14:textId="07DE0E3C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12755D" w14:textId="48ABBF73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7EBE29" w14:textId="4581BED0" w:rsidR="004A3A38" w:rsidRPr="0052532A" w:rsidRDefault="00DB2C41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4530D1CC" w14:textId="645212D1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29022" w14:textId="218BD71E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Raseinių paštas (PC „Senasis žemaitis“)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038F9" w14:textId="571CAC9C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69361" w14:textId="53B662D6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4D03DF" w14:textId="040B44EC" w:rsidR="004A3A38" w:rsidRPr="0052532A" w:rsidRDefault="00CB0635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0F9A58" w14:textId="51EAED28" w:rsidR="004A3A38" w:rsidRPr="0052532A" w:rsidRDefault="00CB0635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8-17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A8D9A8" w14:textId="560EF52D" w:rsidR="004A3A38" w:rsidRPr="0052532A" w:rsidRDefault="00CB0635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3C5495A8" w14:textId="57B2D3ED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19AC78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Riešės paštas  (Molėtų g. 13, Didžioji Riešė, PC „Iki“)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A636A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4C208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8ECE33" w14:textId="268433AF" w:rsidR="004A3A38" w:rsidRPr="0052532A" w:rsidRDefault="0035786B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BA8569" w14:textId="731C26C6" w:rsidR="004A3A38" w:rsidRPr="0052532A" w:rsidRDefault="0035786B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10-17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791965" w14:textId="63A9B61C" w:rsidR="004A3A38" w:rsidRPr="0052532A" w:rsidRDefault="0035786B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29F49410" w14:textId="7ACFF98D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FE2553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Šiaulių 15-asis paštas (Tilžės g. 109, PC „Saulės miestas“)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AAC15" w14:textId="1C9665BA" w:rsidR="004A3A38" w:rsidRPr="0052532A" w:rsidRDefault="00031EB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86DAF" w14:textId="4031597F" w:rsidR="004A3A38" w:rsidRPr="0052532A" w:rsidRDefault="00031EB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43B335" w14:textId="2910B785" w:rsidR="004A3A38" w:rsidRPr="0052532A" w:rsidRDefault="00031EB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10-20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7B818A" w14:textId="7EAD0041" w:rsidR="004A3A38" w:rsidRPr="0052532A" w:rsidRDefault="00031EB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A58978" w14:textId="24863B3A" w:rsidR="004A3A38" w:rsidRPr="0052532A" w:rsidRDefault="00031EB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1A824C51" w14:textId="449772B9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0FA36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Šiaulių 16-asis paštas (Aido g. 8, PC „Akropolis“)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BBFA3" w14:textId="68288081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B72D93" w:rsidRPr="0052532A">
              <w:rPr>
                <w:rFonts w:ascii="Times New Roman" w:hAnsi="Times New Roman"/>
                <w:sz w:val="24"/>
                <w:szCs w:val="24"/>
              </w:rPr>
              <w:t>-17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2397C6" w14:textId="7EA4F990" w:rsidR="004A3A38" w:rsidRPr="0052532A" w:rsidRDefault="00B72D9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B26182" w14:textId="481A4CFC" w:rsidR="004A3A38" w:rsidRPr="0052532A" w:rsidRDefault="00B72D9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10-21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46B129" w14:textId="265E5522" w:rsidR="004A3A38" w:rsidRPr="0052532A" w:rsidRDefault="00B72D9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18EA8B" w14:textId="5E244913" w:rsidR="004A3A38" w:rsidRPr="0052532A" w:rsidRDefault="00B72D93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1B4EE6CC" w14:textId="33EA86FA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B67A8C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Šiaulių Tilžės paštas (Tilžės g. 225, PC „Tilžė“)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80C66" w14:textId="0ACF87E2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</w:t>
            </w:r>
            <w:r w:rsidR="000E306F" w:rsidRPr="0052532A">
              <w:rPr>
                <w:rFonts w:ascii="Times New Roman" w:hAnsi="Times New Roman"/>
                <w:sz w:val="24"/>
                <w:szCs w:val="24"/>
              </w:rPr>
              <w:t>0-17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08018" w14:textId="69939B19" w:rsidR="004A3A38" w:rsidRPr="0052532A" w:rsidRDefault="004D4AA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D7D3AD" w14:textId="74792B37" w:rsidR="004A3A38" w:rsidRPr="0052532A" w:rsidRDefault="004D4AA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11-18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BB21F6" w14:textId="1CA27AEA" w:rsidR="004A3A38" w:rsidRPr="0052532A" w:rsidRDefault="004D4AA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10-17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48EC4E" w14:textId="31FBFC25" w:rsidR="004A3A38" w:rsidRPr="0052532A" w:rsidRDefault="004D4AA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201BC984" w14:textId="539E3640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F8DDE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lastRenderedPageBreak/>
              <w:t>Telšių paštas (Plungės g. 4,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66A151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478090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703D90" w14:textId="1F013035" w:rsidR="004A3A38" w:rsidRPr="0052532A" w:rsidRDefault="00F74DE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2EFC49" w14:textId="6B0AB9C6" w:rsidR="004A3A38" w:rsidRPr="0052532A" w:rsidRDefault="00F74DE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942989" w14:textId="19B6A2A7" w:rsidR="004A3A38" w:rsidRPr="0052532A" w:rsidRDefault="00F74DE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B180A2C" w14:textId="0A0A6961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0E7F14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Trakų paštas (Vytauto g. 90, PC 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2E0FF5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272736" w14:textId="0B735A4F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DD7026" w14:textId="5558DDD1" w:rsidR="004A3A38" w:rsidRPr="0052532A" w:rsidRDefault="003A4875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4462CF" w14:textId="0DDBC384" w:rsidR="004A3A38" w:rsidRPr="0052532A" w:rsidRDefault="003A4875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9-16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796469" w14:textId="00822411" w:rsidR="004A3A38" w:rsidRPr="0052532A" w:rsidRDefault="003A4875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0ED62AF8" w14:textId="680DF67F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B25BC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Ukmergės paštas (Vytauto g. 60,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35891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98028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EBC7CF" w14:textId="7C5D489F" w:rsidR="004A3A38" w:rsidRPr="0052532A" w:rsidRDefault="00690CB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6537D3" w14:textId="7F80E00A" w:rsidR="004A3A38" w:rsidRPr="0052532A" w:rsidRDefault="00690CB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9-17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B6449E" w14:textId="38145405" w:rsidR="004A3A38" w:rsidRPr="0052532A" w:rsidRDefault="00690CB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D82DBCB" w14:textId="3D736379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3B148E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 xml:space="preserve">Utenos paštas (J. 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Bartašiaus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 xml:space="preserve"> 1, PC „Iki“)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068B8" w14:textId="635C3E6C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E5295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126785" w14:textId="2111123E" w:rsidR="004A3A38" w:rsidRPr="0052532A" w:rsidRDefault="00690CB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2B8B02" w14:textId="67DCE0CC" w:rsidR="004A3A38" w:rsidRPr="0052532A" w:rsidRDefault="00690CB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BBFF63" w14:textId="58E7EA4B" w:rsidR="004A3A38" w:rsidRPr="0052532A" w:rsidRDefault="00690CB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15560935" w14:textId="5D41380E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6E764" w14:textId="64D39823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11-asis paštas  (Ozo g. 25, PC „Akropolis“)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57CFDA" w14:textId="3676CE25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8419A9" w:rsidRPr="0052532A">
              <w:rPr>
                <w:rFonts w:ascii="Times New Roman" w:hAnsi="Times New Roman"/>
                <w:sz w:val="24"/>
                <w:szCs w:val="24"/>
              </w:rPr>
              <w:t>-17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CDC6F1" w14:textId="5240B1FE" w:rsidR="004A3A38" w:rsidRPr="0052532A" w:rsidRDefault="008419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26F9DC" w14:textId="5E558704" w:rsidR="004A3A38" w:rsidRPr="0052532A" w:rsidRDefault="008419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10-21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D58EEF" w14:textId="56A23FD8" w:rsidR="004A3A38" w:rsidRPr="0052532A" w:rsidRDefault="008419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1048AE" w14:textId="7919D703" w:rsidR="004A3A38" w:rsidRPr="0052532A" w:rsidRDefault="008419A9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3CDE43ED" w14:textId="4DC0FBA6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C0142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16-asis paštas (Nemenčinės pl. 2, PC „Iki“)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B91400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1015E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C144C9" w14:textId="3DD7DC3E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0223DB" w14:textId="0A2F9990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82F13B" w14:textId="1BBEA85F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B6956D9" w14:textId="5D6D7425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E09E3C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17-asis paštas (Rygos g. 8,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3340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07871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E94685" w14:textId="60F8643D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462CF7" w14:textId="4FD235BA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0D9844" w14:textId="023F8892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2DA7698B" w14:textId="639746F6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35ADD4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21-asis paštas  (Jeruzalės g. 4,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A868A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844E3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43361D" w14:textId="185EE0AA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C1A3D6" w14:textId="6F6EBA96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8A388A" w14:textId="2F67F955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7CF679A4" w14:textId="7AA7D28E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88D25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22-asis paštas (Medeinos g. 8, PC „Iki“)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AFD99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DF98D1" w14:textId="24806DEE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0C1964" w14:textId="7BC4984F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BCED95" w14:textId="42B85B25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459C48" w14:textId="3F71C427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E22193D" w14:textId="70893205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5821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lastRenderedPageBreak/>
              <w:t>Vilniaus 26-asis paštas (Ukmergės g. 308, PC „Domus Pro“)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7D5DFC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B8960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0F8833" w14:textId="79BC0015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0D68BB" w14:textId="50ACFBE9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10-19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50EF0A" w14:textId="1BEE5FA6" w:rsidR="004A3A38" w:rsidRPr="0052532A" w:rsidRDefault="00DA232E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06033A10" w14:textId="6DEF2AF9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2F329F" w14:textId="6E05F68F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3-iasis paštas  (Priegliaus g. 1, PC „Pupa“)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5C22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6E59C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3B5806" w14:textId="311E13D0" w:rsidR="004A3A38" w:rsidRPr="0052532A" w:rsidRDefault="009251C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29E011" w14:textId="35F7B5BF" w:rsidR="004A3A38" w:rsidRPr="0052532A" w:rsidRDefault="009251C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507238" w14:textId="6E935409" w:rsidR="004A3A38" w:rsidRPr="0052532A" w:rsidRDefault="009251CD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4C958A1C" w14:textId="283A8737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D7279E" w14:textId="75D0C781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4-asis paštas (Saltoniškių g. 9, PC „Panorama“)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7ADE5" w14:textId="74AB4D70" w:rsidR="004A3A38" w:rsidRPr="0052532A" w:rsidRDefault="008D3C2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9-17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6E755" w14:textId="6F9CFE5F" w:rsidR="004A3A38" w:rsidRPr="0052532A" w:rsidRDefault="008D3C2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86F037" w14:textId="34BBF176" w:rsidR="004A3A38" w:rsidRPr="0052532A" w:rsidRDefault="008D3C2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9-20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74DFD9" w14:textId="3FAB93A1" w:rsidR="004A3A38" w:rsidRPr="0052532A" w:rsidRDefault="008D3C2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9-18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621DA6" w14:textId="4F9D5EF9" w:rsidR="004A3A38" w:rsidRPr="0052532A" w:rsidRDefault="008D3C2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06F2773F" w14:textId="17184CE3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03309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57-asis paštas (Ozo g. 18, PC „Ozas“)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29218" w14:textId="3040A630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D64427" w:rsidRPr="0052532A">
              <w:rPr>
                <w:rFonts w:ascii="Times New Roman" w:hAnsi="Times New Roman"/>
                <w:sz w:val="24"/>
                <w:szCs w:val="24"/>
              </w:rPr>
              <w:t>-15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B9AE8" w14:textId="5C5979F2" w:rsidR="004A3A38" w:rsidRPr="0052532A" w:rsidRDefault="00D644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EF7127" w14:textId="547E5679" w:rsidR="004A3A38" w:rsidRPr="0052532A" w:rsidRDefault="00D644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10-21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48EF36" w14:textId="794DBF79" w:rsidR="004A3A38" w:rsidRPr="0052532A" w:rsidRDefault="00D644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10-17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4A634E" w14:textId="73363E70" w:rsidR="004A3A38" w:rsidRPr="0052532A" w:rsidRDefault="00D64427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47212280" w14:textId="32D05BB6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571DF" w14:textId="65828DEE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58-asis paštas  (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Visalaukio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 xml:space="preserve"> g. 1, PC „Iki“)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7E4483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1740E2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066693" w14:textId="0209A638" w:rsidR="004A3A38" w:rsidRPr="0052532A" w:rsidRDefault="004546B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D80977" w14:textId="38091958" w:rsidR="004A3A38" w:rsidRPr="0052532A" w:rsidRDefault="004546B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5B2DAE" w14:textId="39B8D41A" w:rsidR="004A3A38" w:rsidRPr="0052532A" w:rsidRDefault="004546B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3CCADB3F" w14:textId="0AF460E1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560D7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 xml:space="preserve">Vilniaus 59-asis paštas (Kedrų g. 4, PC „Rimi 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Hypermarket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0F7DD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C1B85E" w14:textId="5C8BDD38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7C1AB5" w14:textId="32C8C617" w:rsidR="004A3A38" w:rsidRPr="0052532A" w:rsidRDefault="004546B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765F1B" w14:textId="607E31EA" w:rsidR="004A3A38" w:rsidRPr="0052532A" w:rsidRDefault="004546B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35442B" w14:textId="7D9E1BD0" w:rsidR="004A3A38" w:rsidRPr="0052532A" w:rsidRDefault="004546BC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35F09515" w14:textId="02851AD0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9C558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60-asis paštas  (Ukmergės g. 233,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4A96C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44FA6" w14:textId="7CB28D8C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AC55A3" w14:textId="393EBB25" w:rsidR="004A3A38" w:rsidRPr="0052532A" w:rsidRDefault="00980A66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9D9C11" w14:textId="340B7EE5" w:rsidR="004A3A38" w:rsidRPr="0052532A" w:rsidRDefault="00980A66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625456" w14:textId="33A830D0" w:rsidR="004A3A38" w:rsidRPr="0052532A" w:rsidRDefault="00980A66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187B4A7" w14:textId="224A389E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4112E" w14:textId="68ED3CC0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6-asis paštas  (Mindaugo g. 25, PC „Iki“)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407A5" w14:textId="07397D12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10-17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64166" w14:textId="09D5CFD9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7306EF" w14:textId="516C5E3E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10-17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FDAB70" w14:textId="3D5A2B49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10-17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6AD9EC" w14:textId="336D2007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33EEA4E" w14:textId="6236E203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A5943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lastRenderedPageBreak/>
              <w:t>Vilniaus 8-asis paštas  (Žirmūnų g. 64,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AF3D14" w14:textId="5378B46F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10-14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6E4A8" w14:textId="2AA29A89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58143D" w14:textId="7C493C29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10-14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B62098" w14:textId="1CDA6F96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897E87" w14:textId="4A1665DE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7984E5A3" w14:textId="2BC80166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F940A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8-ojo pašto pirmasis poskyris (Kareivių g. 11A, PC „Rimi“)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F3E72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B43CC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248C8F" w14:textId="168B67FF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E537E5" w14:textId="491EDAC4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10-18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EA5F60" w14:textId="2D108BC2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4B3609B1" w14:textId="6459BDFD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A9A11" w14:textId="77777777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Kalnėnų paštas (</w:t>
            </w:r>
            <w:proofErr w:type="spellStart"/>
            <w:r w:rsidRPr="0052532A">
              <w:rPr>
                <w:rFonts w:ascii="Times New Roman" w:hAnsi="Times New Roman"/>
                <w:sz w:val="24"/>
                <w:szCs w:val="24"/>
              </w:rPr>
              <w:t>Moravų</w:t>
            </w:r>
            <w:proofErr w:type="spellEnd"/>
            <w:r w:rsidRPr="0052532A">
              <w:rPr>
                <w:rFonts w:ascii="Times New Roman" w:hAnsi="Times New Roman"/>
                <w:sz w:val="24"/>
                <w:szCs w:val="24"/>
              </w:rPr>
              <w:t xml:space="preserve"> g. 7, PC „Maxima“)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A5881E" w14:textId="50D70599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10-15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3D02B" w14:textId="062D6F43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7E284B" w14:textId="68410BF6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10-15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59E745" w14:textId="0926E30A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10-15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DA8420" w14:textId="788C456B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52532A" w14:paraId="6605C685" w14:textId="170BAB13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E9FBE" w14:textId="70408C8E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Vilniaus Naujosios Vilnios paštas (Pergalės g. 40, PC „Maxima“)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3310F" w14:textId="68A848E5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10-15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E0229" w14:textId="126AE386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A239C2" w14:textId="4320E704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10-15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E5D90E" w14:textId="428204C2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10-15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AEBD83" w14:textId="058C2A62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  <w:tr w:rsidR="004A3A38" w:rsidRPr="00DA33D5" w14:paraId="116E9015" w14:textId="0BA91A9E" w:rsidTr="00381663">
        <w:trPr>
          <w:jc w:val="center"/>
        </w:trPr>
        <w:tc>
          <w:tcPr>
            <w:tcW w:w="2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DBE2D" w14:textId="775D189F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Visagino paštas (Veteranų g. 2, PC „Domino“)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95805D" w14:textId="53FCD076" w:rsidR="004A3A38" w:rsidRPr="0052532A" w:rsidRDefault="004A3A38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</w:t>
            </w:r>
            <w:r w:rsidR="0052532A" w:rsidRPr="0052532A">
              <w:rPr>
                <w:rFonts w:ascii="Times New Roman" w:hAnsi="Times New Roman"/>
                <w:sz w:val="24"/>
                <w:szCs w:val="24"/>
              </w:rPr>
              <w:t>-16 val.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6A5C95" w14:textId="04658C26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12BFB3" w14:textId="7CD6D6CD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10-16 val.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D1D9CA" w14:textId="67C01F07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10-16 val.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6ED292" w14:textId="3B8C0704" w:rsidR="004A3A38" w:rsidRPr="0052532A" w:rsidRDefault="0052532A" w:rsidP="0038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2A">
              <w:rPr>
                <w:rFonts w:ascii="Times New Roman" w:hAnsi="Times New Roman"/>
                <w:sz w:val="24"/>
                <w:szCs w:val="24"/>
              </w:rPr>
              <w:t>Nedirba</w:t>
            </w:r>
          </w:p>
        </w:tc>
      </w:tr>
    </w:tbl>
    <w:p w14:paraId="480AF041" w14:textId="48994777" w:rsidR="00B23CC8" w:rsidRPr="00345FBE" w:rsidRDefault="00B23CC8" w:rsidP="00F472B1">
      <w:pPr>
        <w:jc w:val="both"/>
        <w:rPr>
          <w:rFonts w:ascii="Times New Roman" w:hAnsi="Times New Roman"/>
          <w:sz w:val="24"/>
          <w:szCs w:val="24"/>
        </w:rPr>
      </w:pPr>
    </w:p>
    <w:sectPr w:rsidR="00B23CC8" w:rsidRPr="00345FBE" w:rsidSect="00381663">
      <w:headerReference w:type="default" r:id="rId10"/>
      <w:footerReference w:type="default" r:id="rId11"/>
      <w:pgSz w:w="11906" w:h="16838"/>
      <w:pgMar w:top="284" w:right="1133" w:bottom="1440" w:left="1134" w:header="57" w:footer="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8C2B" w14:textId="77777777" w:rsidR="00D772C4" w:rsidRDefault="00D772C4">
      <w:pPr>
        <w:spacing w:after="0" w:line="240" w:lineRule="auto"/>
      </w:pPr>
      <w:r>
        <w:separator/>
      </w:r>
    </w:p>
  </w:endnote>
  <w:endnote w:type="continuationSeparator" w:id="0">
    <w:p w14:paraId="4373D400" w14:textId="77777777" w:rsidR="00D772C4" w:rsidRDefault="00D772C4">
      <w:pPr>
        <w:spacing w:after="0" w:line="240" w:lineRule="auto"/>
      </w:pPr>
      <w:r>
        <w:continuationSeparator/>
      </w:r>
    </w:p>
  </w:endnote>
  <w:endnote w:type="continuationNotice" w:id="1">
    <w:p w14:paraId="7F0735CE" w14:textId="77777777" w:rsidR="00D772C4" w:rsidRDefault="00D77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31D6" w14:textId="77777777" w:rsidR="00F24196" w:rsidRDefault="00F24196">
    <w:pPr>
      <w:pStyle w:val="Footer"/>
      <w:contextualSpacing/>
      <w:rPr>
        <w:rFonts w:ascii="Times New Roman" w:hAnsi="Times New Roman"/>
        <w:b/>
        <w:sz w:val="18"/>
        <w:szCs w:val="18"/>
        <w:lang w:val="lt-LT"/>
      </w:rPr>
    </w:pPr>
  </w:p>
  <w:p w14:paraId="4C909584" w14:textId="77777777" w:rsidR="00F24196" w:rsidRDefault="00F24196">
    <w:pPr>
      <w:pStyle w:val="Footer"/>
      <w:contextualSpacing/>
      <w:rPr>
        <w:rFonts w:ascii="Times New Roman" w:hAnsi="Times New Roman"/>
        <w:b/>
        <w:lang w:val="lt-LT"/>
      </w:rPr>
    </w:pPr>
  </w:p>
  <w:p w14:paraId="61C4BA53" w14:textId="77777777" w:rsidR="00F24196" w:rsidRDefault="00F24196">
    <w:pPr>
      <w:pStyle w:val="Footer"/>
      <w:contextualSpacing/>
      <w:rPr>
        <w:rFonts w:ascii="Times New Roman" w:hAnsi="Times New Roman"/>
        <w:b/>
        <w:lang w:val="lt-LT"/>
      </w:rPr>
    </w:pPr>
  </w:p>
  <w:p w14:paraId="532CE608" w14:textId="77777777" w:rsidR="00F24196" w:rsidRDefault="00F24196">
    <w:pPr>
      <w:pStyle w:val="Footer"/>
      <w:contextualSpacing/>
      <w:rPr>
        <w:rFonts w:ascii="Times New Roman" w:hAnsi="Times New Roman"/>
        <w:b/>
        <w:lang w:val="lt-LT"/>
      </w:rPr>
    </w:pPr>
  </w:p>
  <w:p w14:paraId="7C819F9D" w14:textId="77777777" w:rsidR="00F24196" w:rsidRDefault="00887307">
    <w:pPr>
      <w:pStyle w:val="Footer"/>
      <w:contextualSpacing/>
      <w:rPr>
        <w:rFonts w:ascii="Times New Roman" w:hAnsi="Times New Roman"/>
        <w:b/>
        <w:lang w:val="lt-LT"/>
      </w:rPr>
    </w:pPr>
    <w:r w:rsidRPr="00D906C5">
      <w:rPr>
        <w:rFonts w:ascii="Times New Roman" w:hAnsi="Times New Roman"/>
        <w:noProof/>
        <w:lang w:val="lt-LT" w:eastAsia="lt-LT"/>
      </w:rPr>
      <w:drawing>
        <wp:anchor distT="0" distB="0" distL="114300" distR="114300" simplePos="0" relativeHeight="251658241" behindDoc="1" locked="0" layoutInCell="1" allowOverlap="1" wp14:anchorId="1F0B329E" wp14:editId="0BA197C4">
          <wp:simplePos x="0" y="0"/>
          <wp:positionH relativeFrom="column">
            <wp:posOffset>-716280</wp:posOffset>
          </wp:positionH>
          <wp:positionV relativeFrom="paragraph">
            <wp:posOffset>-97155</wp:posOffset>
          </wp:positionV>
          <wp:extent cx="7885430" cy="1459230"/>
          <wp:effectExtent l="0" t="0" r="0" b="0"/>
          <wp:wrapNone/>
          <wp:docPr id="1826399425" name="Picture 1826399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430" cy="145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6C5">
      <w:rPr>
        <w:rFonts w:ascii="Times New Roman" w:hAnsi="Times New Roman"/>
        <w:b/>
        <w:lang w:val="lt-LT"/>
      </w:rPr>
      <w:t>Kontaktai žiniasklaidai:</w:t>
    </w:r>
  </w:p>
  <w:p w14:paraId="13D53AA8" w14:textId="77777777" w:rsidR="00F24196" w:rsidRDefault="00887307">
    <w:pPr>
      <w:pStyle w:val="Footer"/>
      <w:contextualSpacing/>
      <w:rPr>
        <w:rFonts w:ascii="Times New Roman" w:hAnsi="Times New Roman"/>
        <w:bCs/>
        <w:lang w:val="lt-LT"/>
      </w:rPr>
    </w:pPr>
    <w:r w:rsidRPr="00D906C5">
      <w:rPr>
        <w:rFonts w:ascii="Times New Roman" w:hAnsi="Times New Roman"/>
        <w:bCs/>
        <w:lang w:val="lt-LT"/>
      </w:rPr>
      <w:t>Lukas Zadarackas</w:t>
    </w:r>
  </w:p>
  <w:p w14:paraId="7637F2CE" w14:textId="77777777" w:rsidR="00F24196" w:rsidRDefault="00887307">
    <w:pPr>
      <w:pStyle w:val="Footer"/>
      <w:contextualSpacing/>
      <w:rPr>
        <w:rFonts w:ascii="Times New Roman" w:hAnsi="Times New Roman"/>
      </w:rPr>
    </w:pPr>
    <w:r w:rsidRPr="000E79D7">
      <w:rPr>
        <w:rFonts w:ascii="Times New Roman" w:hAnsi="Times New Roman"/>
      </w:rPr>
      <w:t>K</w:t>
    </w:r>
    <w:r>
      <w:rPr>
        <w:rFonts w:ascii="Times New Roman" w:hAnsi="Times New Roman"/>
      </w:rPr>
      <w:t>omunikacijos departamentas</w:t>
    </w:r>
  </w:p>
  <w:p w14:paraId="5B6AB661" w14:textId="77777777" w:rsidR="00F24196" w:rsidRDefault="00887307">
    <w:pPr>
      <w:pStyle w:val="Footer"/>
      <w:contextualSpacing/>
      <w:rPr>
        <w:rFonts w:ascii="Times New Roman" w:hAnsi="Times New Roman"/>
        <w:lang w:val="lt-LT"/>
      </w:rPr>
    </w:pPr>
    <w:r>
      <w:rPr>
        <w:rFonts w:ascii="Times New Roman" w:hAnsi="Times New Roman"/>
        <w:lang w:val="lt-LT"/>
      </w:rPr>
      <w:t>+3706 87 48080</w:t>
    </w:r>
  </w:p>
  <w:p w14:paraId="27E396A9" w14:textId="77777777" w:rsidR="00F24196" w:rsidRPr="00FC00AA" w:rsidRDefault="00887307">
    <w:pPr>
      <w:pStyle w:val="Footer"/>
      <w:contextualSpacing/>
      <w:rPr>
        <w:rFonts w:ascii="Times New Roman" w:hAnsi="Times New Roman"/>
        <w:bCs/>
        <w:lang w:val="en-US"/>
      </w:rPr>
    </w:pPr>
    <w:proofErr w:type="spellStart"/>
    <w:r>
      <w:rPr>
        <w:rFonts w:ascii="Times New Roman" w:hAnsi="Times New Roman"/>
        <w:lang w:val="lt-LT"/>
      </w:rPr>
      <w:t>l.zadarackas</w:t>
    </w:r>
    <w:proofErr w:type="spellEnd"/>
    <w:r>
      <w:rPr>
        <w:rFonts w:ascii="Times New Roman" w:hAnsi="Times New Roman"/>
        <w:lang w:val="en-US"/>
      </w:rPr>
      <w:t>@post.lt</w:t>
    </w:r>
    <w:r w:rsidRPr="000E79D7">
      <w:rPr>
        <w:rFonts w:ascii="Times New Roman" w:hAnsi="Times New Roman"/>
      </w:rPr>
      <w:br/>
    </w:r>
  </w:p>
  <w:p w14:paraId="611788B1" w14:textId="77777777" w:rsidR="00F24196" w:rsidRDefault="00F24196">
    <w:pPr>
      <w:pStyle w:val="Footer"/>
      <w:contextualSpacing/>
      <w:rPr>
        <w:rFonts w:ascii="Times New Roman" w:hAnsi="Times New Roman"/>
        <w:bCs/>
        <w:lang w:val="lt-LT"/>
      </w:rPr>
    </w:pPr>
  </w:p>
  <w:p w14:paraId="5EE3CA16" w14:textId="77777777" w:rsidR="00F24196" w:rsidRPr="00D906C5" w:rsidRDefault="00F24196">
    <w:pPr>
      <w:pStyle w:val="Footer"/>
      <w:contextualSpacing/>
      <w:rPr>
        <w:rFonts w:ascii="Times New Roman" w:hAnsi="Times New Roman"/>
        <w:bCs/>
        <w:lang w:val="lt-LT"/>
      </w:rPr>
    </w:pPr>
  </w:p>
  <w:p w14:paraId="63CC9B63" w14:textId="77777777" w:rsidR="00F24196" w:rsidRDefault="00F24196">
    <w:pPr>
      <w:pStyle w:val="Footer"/>
      <w:contextualSpacing/>
      <w:rPr>
        <w:rFonts w:ascii="Times New Roman" w:hAnsi="Times New Roman"/>
        <w:b/>
        <w:sz w:val="18"/>
        <w:szCs w:val="18"/>
        <w:lang w:val="lt-LT"/>
      </w:rPr>
    </w:pPr>
  </w:p>
  <w:p w14:paraId="3B72064C" w14:textId="77777777" w:rsidR="00F24196" w:rsidRDefault="00F24196">
    <w:pPr>
      <w:pStyle w:val="Footer"/>
      <w:contextualSpacing/>
      <w:rPr>
        <w:rFonts w:ascii="Times New Roman" w:hAnsi="Times New Roman"/>
        <w:b/>
        <w:sz w:val="18"/>
        <w:szCs w:val="18"/>
        <w:lang w:val="lt-LT"/>
      </w:rPr>
    </w:pPr>
  </w:p>
  <w:p w14:paraId="20686994" w14:textId="77777777" w:rsidR="00F24196" w:rsidRDefault="00F24196">
    <w:pPr>
      <w:pStyle w:val="Footer"/>
      <w:contextualSpacing/>
      <w:rPr>
        <w:rFonts w:ascii="Times New Roman" w:hAnsi="Times New Roman"/>
        <w:b/>
        <w:sz w:val="18"/>
        <w:szCs w:val="18"/>
        <w:lang w:val="lt-LT"/>
      </w:rPr>
    </w:pPr>
  </w:p>
  <w:p w14:paraId="60A70FAE" w14:textId="77777777" w:rsidR="00F24196" w:rsidRPr="00EA3216" w:rsidRDefault="00F24196">
    <w:pPr>
      <w:pStyle w:val="Footer"/>
      <w:ind w:firstLine="1296"/>
      <w:contextualSpacing/>
      <w:rPr>
        <w:rFonts w:ascii="Times New Roman" w:hAnsi="Times New Roman"/>
        <w:b/>
        <w:sz w:val="18"/>
        <w:szCs w:val="18"/>
        <w:lang w:val="lt-LT"/>
      </w:rPr>
    </w:pPr>
  </w:p>
  <w:p w14:paraId="041179E7" w14:textId="77777777" w:rsidR="00F24196" w:rsidRPr="000E79D7" w:rsidRDefault="00F24196">
    <w:pPr>
      <w:pStyle w:val="Footer"/>
      <w:contextualSpacing/>
      <w:rPr>
        <w:rFonts w:ascii="Times New Roman" w:hAnsi="Times New Roman"/>
        <w:sz w:val="18"/>
        <w:szCs w:val="18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5CBD" w14:textId="77777777" w:rsidR="00D772C4" w:rsidRDefault="00D772C4">
      <w:pPr>
        <w:spacing w:after="0" w:line="240" w:lineRule="auto"/>
      </w:pPr>
      <w:r>
        <w:separator/>
      </w:r>
    </w:p>
  </w:footnote>
  <w:footnote w:type="continuationSeparator" w:id="0">
    <w:p w14:paraId="690181BD" w14:textId="77777777" w:rsidR="00D772C4" w:rsidRDefault="00D772C4">
      <w:pPr>
        <w:spacing w:after="0" w:line="240" w:lineRule="auto"/>
      </w:pPr>
      <w:r>
        <w:continuationSeparator/>
      </w:r>
    </w:p>
  </w:footnote>
  <w:footnote w:type="continuationNotice" w:id="1">
    <w:p w14:paraId="686C0718" w14:textId="77777777" w:rsidR="00D772C4" w:rsidRDefault="00D77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CAB6" w14:textId="77777777" w:rsidR="00F24196" w:rsidRDefault="00887307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62FA445C" wp14:editId="361D59CF">
          <wp:simplePos x="0" y="0"/>
          <wp:positionH relativeFrom="column">
            <wp:posOffset>4610100</wp:posOffset>
          </wp:positionH>
          <wp:positionV relativeFrom="paragraph">
            <wp:posOffset>-55245</wp:posOffset>
          </wp:positionV>
          <wp:extent cx="2529840" cy="1247775"/>
          <wp:effectExtent l="0" t="0" r="0" b="0"/>
          <wp:wrapNone/>
          <wp:docPr id="1671798379" name="Picture 1671798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326E"/>
    <w:multiLevelType w:val="hybridMultilevel"/>
    <w:tmpl w:val="A34888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1C4D"/>
    <w:multiLevelType w:val="hybridMultilevel"/>
    <w:tmpl w:val="586818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65F06"/>
    <w:multiLevelType w:val="hybridMultilevel"/>
    <w:tmpl w:val="5824ADEA"/>
    <w:lvl w:ilvl="0" w:tplc="FFF8833E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60000"/>
    <w:multiLevelType w:val="hybridMultilevel"/>
    <w:tmpl w:val="4F76F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005597">
    <w:abstractNumId w:val="2"/>
  </w:num>
  <w:num w:numId="2" w16cid:durableId="295724359">
    <w:abstractNumId w:val="1"/>
  </w:num>
  <w:num w:numId="3" w16cid:durableId="373769192">
    <w:abstractNumId w:val="3"/>
  </w:num>
  <w:num w:numId="4" w16cid:durableId="169275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8C"/>
    <w:rsid w:val="00000C85"/>
    <w:rsid w:val="00002283"/>
    <w:rsid w:val="000032FF"/>
    <w:rsid w:val="00010C1F"/>
    <w:rsid w:val="00010D9E"/>
    <w:rsid w:val="00011D36"/>
    <w:rsid w:val="00013394"/>
    <w:rsid w:val="00021286"/>
    <w:rsid w:val="000213AF"/>
    <w:rsid w:val="00023774"/>
    <w:rsid w:val="00023A74"/>
    <w:rsid w:val="00023D25"/>
    <w:rsid w:val="00024BFA"/>
    <w:rsid w:val="00027D6C"/>
    <w:rsid w:val="00031EBD"/>
    <w:rsid w:val="000336A9"/>
    <w:rsid w:val="00033F60"/>
    <w:rsid w:val="00036CF6"/>
    <w:rsid w:val="000379B3"/>
    <w:rsid w:val="00037C7D"/>
    <w:rsid w:val="00043A0F"/>
    <w:rsid w:val="00044CBA"/>
    <w:rsid w:val="00045D62"/>
    <w:rsid w:val="00047935"/>
    <w:rsid w:val="0005116F"/>
    <w:rsid w:val="00051A7F"/>
    <w:rsid w:val="00054B7F"/>
    <w:rsid w:val="00060E82"/>
    <w:rsid w:val="000617C5"/>
    <w:rsid w:val="00063E58"/>
    <w:rsid w:val="00065180"/>
    <w:rsid w:val="000734C7"/>
    <w:rsid w:val="000809B8"/>
    <w:rsid w:val="000847F4"/>
    <w:rsid w:val="0009007C"/>
    <w:rsid w:val="00093163"/>
    <w:rsid w:val="000931C3"/>
    <w:rsid w:val="00093872"/>
    <w:rsid w:val="00094DA4"/>
    <w:rsid w:val="000A0F03"/>
    <w:rsid w:val="000A2C73"/>
    <w:rsid w:val="000A76C3"/>
    <w:rsid w:val="000A7B8F"/>
    <w:rsid w:val="000A7EF8"/>
    <w:rsid w:val="000B0B00"/>
    <w:rsid w:val="000B195C"/>
    <w:rsid w:val="000B1BC5"/>
    <w:rsid w:val="000B37A9"/>
    <w:rsid w:val="000B487A"/>
    <w:rsid w:val="000C37AE"/>
    <w:rsid w:val="000C4CCD"/>
    <w:rsid w:val="000C5DEC"/>
    <w:rsid w:val="000C60EF"/>
    <w:rsid w:val="000C753F"/>
    <w:rsid w:val="000E1A55"/>
    <w:rsid w:val="000E306F"/>
    <w:rsid w:val="000E32F4"/>
    <w:rsid w:val="000E34F7"/>
    <w:rsid w:val="000E3ED0"/>
    <w:rsid w:val="000F0156"/>
    <w:rsid w:val="000F028C"/>
    <w:rsid w:val="000F140F"/>
    <w:rsid w:val="000F2570"/>
    <w:rsid w:val="000F47F1"/>
    <w:rsid w:val="000F62A7"/>
    <w:rsid w:val="000F637F"/>
    <w:rsid w:val="00100AE7"/>
    <w:rsid w:val="00100FCC"/>
    <w:rsid w:val="0010227C"/>
    <w:rsid w:val="001027E6"/>
    <w:rsid w:val="0010318A"/>
    <w:rsid w:val="00104000"/>
    <w:rsid w:val="00104F4D"/>
    <w:rsid w:val="0010544B"/>
    <w:rsid w:val="001075D5"/>
    <w:rsid w:val="00112F10"/>
    <w:rsid w:val="00113380"/>
    <w:rsid w:val="0011624D"/>
    <w:rsid w:val="00116FFC"/>
    <w:rsid w:val="001219E8"/>
    <w:rsid w:val="00122A5A"/>
    <w:rsid w:val="00122E52"/>
    <w:rsid w:val="0012651B"/>
    <w:rsid w:val="00126968"/>
    <w:rsid w:val="00126F55"/>
    <w:rsid w:val="00130039"/>
    <w:rsid w:val="00130720"/>
    <w:rsid w:val="001310C3"/>
    <w:rsid w:val="00131AC3"/>
    <w:rsid w:val="00133190"/>
    <w:rsid w:val="00135546"/>
    <w:rsid w:val="00136822"/>
    <w:rsid w:val="00140438"/>
    <w:rsid w:val="001413F8"/>
    <w:rsid w:val="00143555"/>
    <w:rsid w:val="00143F32"/>
    <w:rsid w:val="00145BEE"/>
    <w:rsid w:val="00145E7F"/>
    <w:rsid w:val="001501F0"/>
    <w:rsid w:val="001507A9"/>
    <w:rsid w:val="001514F3"/>
    <w:rsid w:val="00152491"/>
    <w:rsid w:val="00152D85"/>
    <w:rsid w:val="00153A73"/>
    <w:rsid w:val="00154C8E"/>
    <w:rsid w:val="00154CCD"/>
    <w:rsid w:val="00155D9D"/>
    <w:rsid w:val="001608AA"/>
    <w:rsid w:val="001620D1"/>
    <w:rsid w:val="0016229A"/>
    <w:rsid w:val="00162682"/>
    <w:rsid w:val="00165B2E"/>
    <w:rsid w:val="0016662F"/>
    <w:rsid w:val="00166A15"/>
    <w:rsid w:val="00166C93"/>
    <w:rsid w:val="00166DB2"/>
    <w:rsid w:val="00167E5B"/>
    <w:rsid w:val="0017098A"/>
    <w:rsid w:val="00172732"/>
    <w:rsid w:val="001762A4"/>
    <w:rsid w:val="00183CE2"/>
    <w:rsid w:val="001843CA"/>
    <w:rsid w:val="00184473"/>
    <w:rsid w:val="00184AAB"/>
    <w:rsid w:val="00187743"/>
    <w:rsid w:val="00187B23"/>
    <w:rsid w:val="00190006"/>
    <w:rsid w:val="00196115"/>
    <w:rsid w:val="001A019F"/>
    <w:rsid w:val="001A1ED8"/>
    <w:rsid w:val="001A3058"/>
    <w:rsid w:val="001A4B85"/>
    <w:rsid w:val="001B2A0D"/>
    <w:rsid w:val="001B2AAD"/>
    <w:rsid w:val="001B33F7"/>
    <w:rsid w:val="001B63C7"/>
    <w:rsid w:val="001B6944"/>
    <w:rsid w:val="001B6A69"/>
    <w:rsid w:val="001C0037"/>
    <w:rsid w:val="001C07FA"/>
    <w:rsid w:val="001C196F"/>
    <w:rsid w:val="001D12FB"/>
    <w:rsid w:val="001D26ED"/>
    <w:rsid w:val="001E45EE"/>
    <w:rsid w:val="001E4662"/>
    <w:rsid w:val="001E4CEC"/>
    <w:rsid w:val="001E6304"/>
    <w:rsid w:val="001E6AC1"/>
    <w:rsid w:val="001E7EE5"/>
    <w:rsid w:val="001F0E6C"/>
    <w:rsid w:val="001F2A8C"/>
    <w:rsid w:val="00200E9A"/>
    <w:rsid w:val="00204A96"/>
    <w:rsid w:val="00204B53"/>
    <w:rsid w:val="002056DF"/>
    <w:rsid w:val="00206FE0"/>
    <w:rsid w:val="00210074"/>
    <w:rsid w:val="00210243"/>
    <w:rsid w:val="0021194A"/>
    <w:rsid w:val="002125FB"/>
    <w:rsid w:val="0021498A"/>
    <w:rsid w:val="00214D1B"/>
    <w:rsid w:val="00214D93"/>
    <w:rsid w:val="00215582"/>
    <w:rsid w:val="00220924"/>
    <w:rsid w:val="0022170E"/>
    <w:rsid w:val="00227028"/>
    <w:rsid w:val="00230CEF"/>
    <w:rsid w:val="0023340C"/>
    <w:rsid w:val="00233CE3"/>
    <w:rsid w:val="00234B65"/>
    <w:rsid w:val="00236D51"/>
    <w:rsid w:val="002402B1"/>
    <w:rsid w:val="002413A0"/>
    <w:rsid w:val="002419E7"/>
    <w:rsid w:val="00250589"/>
    <w:rsid w:val="00250CDF"/>
    <w:rsid w:val="00253634"/>
    <w:rsid w:val="00255C59"/>
    <w:rsid w:val="0025653C"/>
    <w:rsid w:val="00256760"/>
    <w:rsid w:val="00257F22"/>
    <w:rsid w:val="00270E55"/>
    <w:rsid w:val="00271F4E"/>
    <w:rsid w:val="002738B6"/>
    <w:rsid w:val="00275568"/>
    <w:rsid w:val="002777BF"/>
    <w:rsid w:val="002807AB"/>
    <w:rsid w:val="002822A6"/>
    <w:rsid w:val="0028417C"/>
    <w:rsid w:val="00286E86"/>
    <w:rsid w:val="00287F1F"/>
    <w:rsid w:val="00290A1A"/>
    <w:rsid w:val="002914A7"/>
    <w:rsid w:val="00295D20"/>
    <w:rsid w:val="00296512"/>
    <w:rsid w:val="00297649"/>
    <w:rsid w:val="002A0A7F"/>
    <w:rsid w:val="002A134D"/>
    <w:rsid w:val="002A188C"/>
    <w:rsid w:val="002A28FA"/>
    <w:rsid w:val="002A540C"/>
    <w:rsid w:val="002A6F5D"/>
    <w:rsid w:val="002B163F"/>
    <w:rsid w:val="002B1A17"/>
    <w:rsid w:val="002B449B"/>
    <w:rsid w:val="002B4C9F"/>
    <w:rsid w:val="002B6803"/>
    <w:rsid w:val="002B6E54"/>
    <w:rsid w:val="002D0D4B"/>
    <w:rsid w:val="002D1064"/>
    <w:rsid w:val="002D29D5"/>
    <w:rsid w:val="002D2ECE"/>
    <w:rsid w:val="002D41D3"/>
    <w:rsid w:val="002D4A93"/>
    <w:rsid w:val="002D774A"/>
    <w:rsid w:val="002D7DAA"/>
    <w:rsid w:val="002E4095"/>
    <w:rsid w:val="002E56EC"/>
    <w:rsid w:val="002E68E1"/>
    <w:rsid w:val="002F2615"/>
    <w:rsid w:val="002F5AD2"/>
    <w:rsid w:val="00302C47"/>
    <w:rsid w:val="00306324"/>
    <w:rsid w:val="0030660D"/>
    <w:rsid w:val="00310A13"/>
    <w:rsid w:val="0031159F"/>
    <w:rsid w:val="00312656"/>
    <w:rsid w:val="00312977"/>
    <w:rsid w:val="003144DD"/>
    <w:rsid w:val="00324B06"/>
    <w:rsid w:val="003251D7"/>
    <w:rsid w:val="00326BD3"/>
    <w:rsid w:val="0033417F"/>
    <w:rsid w:val="00336377"/>
    <w:rsid w:val="00343209"/>
    <w:rsid w:val="00344C52"/>
    <w:rsid w:val="00345FBE"/>
    <w:rsid w:val="00346D42"/>
    <w:rsid w:val="00346ED0"/>
    <w:rsid w:val="00347A94"/>
    <w:rsid w:val="00350241"/>
    <w:rsid w:val="003513CB"/>
    <w:rsid w:val="0035276C"/>
    <w:rsid w:val="0035786B"/>
    <w:rsid w:val="00363FA7"/>
    <w:rsid w:val="003642C6"/>
    <w:rsid w:val="003706EB"/>
    <w:rsid w:val="0037216F"/>
    <w:rsid w:val="00372793"/>
    <w:rsid w:val="003729F4"/>
    <w:rsid w:val="003741C3"/>
    <w:rsid w:val="00380DAF"/>
    <w:rsid w:val="003810C2"/>
    <w:rsid w:val="00381663"/>
    <w:rsid w:val="00381990"/>
    <w:rsid w:val="00387DDC"/>
    <w:rsid w:val="00387EFA"/>
    <w:rsid w:val="00387F58"/>
    <w:rsid w:val="003901B8"/>
    <w:rsid w:val="00390C10"/>
    <w:rsid w:val="00390EDA"/>
    <w:rsid w:val="00395A65"/>
    <w:rsid w:val="00396749"/>
    <w:rsid w:val="00396BCC"/>
    <w:rsid w:val="003A2BF7"/>
    <w:rsid w:val="003A417E"/>
    <w:rsid w:val="003A4809"/>
    <w:rsid w:val="003A4875"/>
    <w:rsid w:val="003A6412"/>
    <w:rsid w:val="003A7991"/>
    <w:rsid w:val="003B5049"/>
    <w:rsid w:val="003B520F"/>
    <w:rsid w:val="003B63F9"/>
    <w:rsid w:val="003B67A9"/>
    <w:rsid w:val="003B6BC5"/>
    <w:rsid w:val="003B7297"/>
    <w:rsid w:val="003B77D6"/>
    <w:rsid w:val="003C1662"/>
    <w:rsid w:val="003C1D72"/>
    <w:rsid w:val="003C272B"/>
    <w:rsid w:val="003C5988"/>
    <w:rsid w:val="003C6B1E"/>
    <w:rsid w:val="003C784E"/>
    <w:rsid w:val="003D1948"/>
    <w:rsid w:val="003E4615"/>
    <w:rsid w:val="003E783C"/>
    <w:rsid w:val="003E7BF5"/>
    <w:rsid w:val="003F01C2"/>
    <w:rsid w:val="003F1F05"/>
    <w:rsid w:val="003F5845"/>
    <w:rsid w:val="003F6B4A"/>
    <w:rsid w:val="00403FF3"/>
    <w:rsid w:val="00405F1D"/>
    <w:rsid w:val="00406413"/>
    <w:rsid w:val="00412525"/>
    <w:rsid w:val="004221E3"/>
    <w:rsid w:val="00423B1B"/>
    <w:rsid w:val="00424C88"/>
    <w:rsid w:val="0042613B"/>
    <w:rsid w:val="00430241"/>
    <w:rsid w:val="00430F87"/>
    <w:rsid w:val="00435C95"/>
    <w:rsid w:val="004376DA"/>
    <w:rsid w:val="004409F8"/>
    <w:rsid w:val="00441DFD"/>
    <w:rsid w:val="0044429E"/>
    <w:rsid w:val="00445563"/>
    <w:rsid w:val="0045142E"/>
    <w:rsid w:val="0045183A"/>
    <w:rsid w:val="00452A4D"/>
    <w:rsid w:val="004546BC"/>
    <w:rsid w:val="00455C3A"/>
    <w:rsid w:val="0045654D"/>
    <w:rsid w:val="00456BC1"/>
    <w:rsid w:val="004578F2"/>
    <w:rsid w:val="00471D04"/>
    <w:rsid w:val="00471D0A"/>
    <w:rsid w:val="00474B82"/>
    <w:rsid w:val="004837BC"/>
    <w:rsid w:val="0048669D"/>
    <w:rsid w:val="00490DF1"/>
    <w:rsid w:val="00492DB0"/>
    <w:rsid w:val="00492E7F"/>
    <w:rsid w:val="00497091"/>
    <w:rsid w:val="00497B1A"/>
    <w:rsid w:val="00497D75"/>
    <w:rsid w:val="004A02B1"/>
    <w:rsid w:val="004A2611"/>
    <w:rsid w:val="004A3A38"/>
    <w:rsid w:val="004A4FFC"/>
    <w:rsid w:val="004A7384"/>
    <w:rsid w:val="004A7E9D"/>
    <w:rsid w:val="004B022F"/>
    <w:rsid w:val="004B380C"/>
    <w:rsid w:val="004B4643"/>
    <w:rsid w:val="004B46C0"/>
    <w:rsid w:val="004B7E19"/>
    <w:rsid w:val="004C2911"/>
    <w:rsid w:val="004C2D3D"/>
    <w:rsid w:val="004C3677"/>
    <w:rsid w:val="004C3CCE"/>
    <w:rsid w:val="004C45DC"/>
    <w:rsid w:val="004C66CE"/>
    <w:rsid w:val="004D03B0"/>
    <w:rsid w:val="004D0F31"/>
    <w:rsid w:val="004D26DB"/>
    <w:rsid w:val="004D2886"/>
    <w:rsid w:val="004D2C2A"/>
    <w:rsid w:val="004D2DDD"/>
    <w:rsid w:val="004D3C07"/>
    <w:rsid w:val="004D4540"/>
    <w:rsid w:val="004D4AA8"/>
    <w:rsid w:val="004D5E06"/>
    <w:rsid w:val="004D6B5C"/>
    <w:rsid w:val="004D708E"/>
    <w:rsid w:val="004D76C9"/>
    <w:rsid w:val="004D7B5C"/>
    <w:rsid w:val="004E34A0"/>
    <w:rsid w:val="004E4129"/>
    <w:rsid w:val="004E53DE"/>
    <w:rsid w:val="004E6384"/>
    <w:rsid w:val="004F1C24"/>
    <w:rsid w:val="004F219B"/>
    <w:rsid w:val="004F7A5F"/>
    <w:rsid w:val="0050100C"/>
    <w:rsid w:val="00503D08"/>
    <w:rsid w:val="0050542B"/>
    <w:rsid w:val="005054AF"/>
    <w:rsid w:val="005056A8"/>
    <w:rsid w:val="00505A5D"/>
    <w:rsid w:val="00506030"/>
    <w:rsid w:val="00511136"/>
    <w:rsid w:val="005129F8"/>
    <w:rsid w:val="00515097"/>
    <w:rsid w:val="00515641"/>
    <w:rsid w:val="00515B2C"/>
    <w:rsid w:val="00516175"/>
    <w:rsid w:val="0051695B"/>
    <w:rsid w:val="0051762F"/>
    <w:rsid w:val="0052394D"/>
    <w:rsid w:val="00524576"/>
    <w:rsid w:val="0052532A"/>
    <w:rsid w:val="00526575"/>
    <w:rsid w:val="0052680A"/>
    <w:rsid w:val="00530CB7"/>
    <w:rsid w:val="00532DB1"/>
    <w:rsid w:val="005339B3"/>
    <w:rsid w:val="00534AC9"/>
    <w:rsid w:val="00535D0F"/>
    <w:rsid w:val="0054181C"/>
    <w:rsid w:val="0054259C"/>
    <w:rsid w:val="005432AC"/>
    <w:rsid w:val="00543551"/>
    <w:rsid w:val="005441E8"/>
    <w:rsid w:val="0054546A"/>
    <w:rsid w:val="00546404"/>
    <w:rsid w:val="00547176"/>
    <w:rsid w:val="00551040"/>
    <w:rsid w:val="005512A2"/>
    <w:rsid w:val="00551E8B"/>
    <w:rsid w:val="00551F33"/>
    <w:rsid w:val="0055337D"/>
    <w:rsid w:val="00554082"/>
    <w:rsid w:val="00554CD7"/>
    <w:rsid w:val="00556554"/>
    <w:rsid w:val="0055667A"/>
    <w:rsid w:val="00561B0E"/>
    <w:rsid w:val="00561C15"/>
    <w:rsid w:val="005620A2"/>
    <w:rsid w:val="005620EF"/>
    <w:rsid w:val="00564057"/>
    <w:rsid w:val="00566557"/>
    <w:rsid w:val="00566D43"/>
    <w:rsid w:val="00567F9C"/>
    <w:rsid w:val="0057339D"/>
    <w:rsid w:val="00581566"/>
    <w:rsid w:val="00584A04"/>
    <w:rsid w:val="00587AEE"/>
    <w:rsid w:val="00590D57"/>
    <w:rsid w:val="005931E7"/>
    <w:rsid w:val="005960E1"/>
    <w:rsid w:val="00596131"/>
    <w:rsid w:val="00596541"/>
    <w:rsid w:val="005A1B5C"/>
    <w:rsid w:val="005A218C"/>
    <w:rsid w:val="005A285B"/>
    <w:rsid w:val="005A3307"/>
    <w:rsid w:val="005A406A"/>
    <w:rsid w:val="005A445A"/>
    <w:rsid w:val="005A5EE0"/>
    <w:rsid w:val="005A6CDF"/>
    <w:rsid w:val="005A7876"/>
    <w:rsid w:val="005A78EA"/>
    <w:rsid w:val="005B1326"/>
    <w:rsid w:val="005B328C"/>
    <w:rsid w:val="005B791F"/>
    <w:rsid w:val="005C305B"/>
    <w:rsid w:val="005C7D35"/>
    <w:rsid w:val="005D284E"/>
    <w:rsid w:val="005D3B36"/>
    <w:rsid w:val="005D5817"/>
    <w:rsid w:val="005D583D"/>
    <w:rsid w:val="005D59CB"/>
    <w:rsid w:val="005D6118"/>
    <w:rsid w:val="005D7798"/>
    <w:rsid w:val="005E135F"/>
    <w:rsid w:val="005E1AA1"/>
    <w:rsid w:val="005E2F8A"/>
    <w:rsid w:val="005E325B"/>
    <w:rsid w:val="005E3C6F"/>
    <w:rsid w:val="005E6BFC"/>
    <w:rsid w:val="005F350F"/>
    <w:rsid w:val="005F416D"/>
    <w:rsid w:val="006011D4"/>
    <w:rsid w:val="00601BCA"/>
    <w:rsid w:val="00602D04"/>
    <w:rsid w:val="006047EA"/>
    <w:rsid w:val="00604DAA"/>
    <w:rsid w:val="0061147C"/>
    <w:rsid w:val="0061242D"/>
    <w:rsid w:val="00613456"/>
    <w:rsid w:val="0061370D"/>
    <w:rsid w:val="00615C54"/>
    <w:rsid w:val="00616FCA"/>
    <w:rsid w:val="00621550"/>
    <w:rsid w:val="00621EC5"/>
    <w:rsid w:val="00622EE9"/>
    <w:rsid w:val="00625073"/>
    <w:rsid w:val="00627E63"/>
    <w:rsid w:val="00630342"/>
    <w:rsid w:val="0063279E"/>
    <w:rsid w:val="0064129B"/>
    <w:rsid w:val="0064237D"/>
    <w:rsid w:val="00645CB2"/>
    <w:rsid w:val="00645F02"/>
    <w:rsid w:val="00646621"/>
    <w:rsid w:val="00650C25"/>
    <w:rsid w:val="00654EE4"/>
    <w:rsid w:val="006552B1"/>
    <w:rsid w:val="006554C8"/>
    <w:rsid w:val="00656534"/>
    <w:rsid w:val="00656F2D"/>
    <w:rsid w:val="006573A8"/>
    <w:rsid w:val="00663612"/>
    <w:rsid w:val="00663729"/>
    <w:rsid w:val="0066448C"/>
    <w:rsid w:val="006667F6"/>
    <w:rsid w:val="00670D47"/>
    <w:rsid w:val="0067403A"/>
    <w:rsid w:val="00681128"/>
    <w:rsid w:val="00681533"/>
    <w:rsid w:val="00684855"/>
    <w:rsid w:val="00690CBA"/>
    <w:rsid w:val="00691857"/>
    <w:rsid w:val="0069285A"/>
    <w:rsid w:val="006935B9"/>
    <w:rsid w:val="00693911"/>
    <w:rsid w:val="0069432D"/>
    <w:rsid w:val="006972DA"/>
    <w:rsid w:val="006A06D8"/>
    <w:rsid w:val="006A14EC"/>
    <w:rsid w:val="006A22DD"/>
    <w:rsid w:val="006A5FB7"/>
    <w:rsid w:val="006A68B2"/>
    <w:rsid w:val="006B35D8"/>
    <w:rsid w:val="006B370F"/>
    <w:rsid w:val="006B40CB"/>
    <w:rsid w:val="006C033B"/>
    <w:rsid w:val="006C0BA3"/>
    <w:rsid w:val="006C1709"/>
    <w:rsid w:val="006C2620"/>
    <w:rsid w:val="006C420B"/>
    <w:rsid w:val="006C470B"/>
    <w:rsid w:val="006C4A2F"/>
    <w:rsid w:val="006C7B26"/>
    <w:rsid w:val="006D229A"/>
    <w:rsid w:val="006D2E2E"/>
    <w:rsid w:val="006D48FC"/>
    <w:rsid w:val="006D5EE5"/>
    <w:rsid w:val="006D629F"/>
    <w:rsid w:val="006D711A"/>
    <w:rsid w:val="006E0466"/>
    <w:rsid w:val="006E10A9"/>
    <w:rsid w:val="006E1215"/>
    <w:rsid w:val="006E1242"/>
    <w:rsid w:val="006E503E"/>
    <w:rsid w:val="006F0027"/>
    <w:rsid w:val="006F0BE0"/>
    <w:rsid w:val="006F4C48"/>
    <w:rsid w:val="006F708A"/>
    <w:rsid w:val="00700620"/>
    <w:rsid w:val="007017C4"/>
    <w:rsid w:val="00702BD6"/>
    <w:rsid w:val="0070469F"/>
    <w:rsid w:val="00707447"/>
    <w:rsid w:val="0070768C"/>
    <w:rsid w:val="007162F1"/>
    <w:rsid w:val="007172AE"/>
    <w:rsid w:val="00720F18"/>
    <w:rsid w:val="00722C2D"/>
    <w:rsid w:val="00724C33"/>
    <w:rsid w:val="0072536C"/>
    <w:rsid w:val="00731A21"/>
    <w:rsid w:val="00731A3E"/>
    <w:rsid w:val="00733C02"/>
    <w:rsid w:val="0074030C"/>
    <w:rsid w:val="00740EF1"/>
    <w:rsid w:val="00741D15"/>
    <w:rsid w:val="00752484"/>
    <w:rsid w:val="00752879"/>
    <w:rsid w:val="00753331"/>
    <w:rsid w:val="00753546"/>
    <w:rsid w:val="00761301"/>
    <w:rsid w:val="0076359A"/>
    <w:rsid w:val="00764C6E"/>
    <w:rsid w:val="007666C3"/>
    <w:rsid w:val="00766E3F"/>
    <w:rsid w:val="00780338"/>
    <w:rsid w:val="0078494D"/>
    <w:rsid w:val="00786963"/>
    <w:rsid w:val="00787961"/>
    <w:rsid w:val="007945B7"/>
    <w:rsid w:val="00794DFE"/>
    <w:rsid w:val="00795394"/>
    <w:rsid w:val="007A2E83"/>
    <w:rsid w:val="007A423F"/>
    <w:rsid w:val="007A5786"/>
    <w:rsid w:val="007B27C5"/>
    <w:rsid w:val="007B378C"/>
    <w:rsid w:val="007B507A"/>
    <w:rsid w:val="007BA19E"/>
    <w:rsid w:val="007C189D"/>
    <w:rsid w:val="007C2D10"/>
    <w:rsid w:val="007C3C4F"/>
    <w:rsid w:val="007C6C83"/>
    <w:rsid w:val="007D12F0"/>
    <w:rsid w:val="007D32A2"/>
    <w:rsid w:val="007D4412"/>
    <w:rsid w:val="007D56F6"/>
    <w:rsid w:val="007E488F"/>
    <w:rsid w:val="007E6775"/>
    <w:rsid w:val="007E7D03"/>
    <w:rsid w:val="007F0A82"/>
    <w:rsid w:val="007F0F0F"/>
    <w:rsid w:val="007F308D"/>
    <w:rsid w:val="0080261E"/>
    <w:rsid w:val="00802DE2"/>
    <w:rsid w:val="00804B2F"/>
    <w:rsid w:val="0080590E"/>
    <w:rsid w:val="00807A2B"/>
    <w:rsid w:val="00811340"/>
    <w:rsid w:val="00811FC7"/>
    <w:rsid w:val="00812327"/>
    <w:rsid w:val="008133E7"/>
    <w:rsid w:val="0081553D"/>
    <w:rsid w:val="008159D6"/>
    <w:rsid w:val="00815CE4"/>
    <w:rsid w:val="008161F0"/>
    <w:rsid w:val="00820E2A"/>
    <w:rsid w:val="008224FF"/>
    <w:rsid w:val="00826352"/>
    <w:rsid w:val="00827DE3"/>
    <w:rsid w:val="008305F1"/>
    <w:rsid w:val="00830CC3"/>
    <w:rsid w:val="00831E05"/>
    <w:rsid w:val="00832CFD"/>
    <w:rsid w:val="008338DB"/>
    <w:rsid w:val="00833C5B"/>
    <w:rsid w:val="0083405B"/>
    <w:rsid w:val="00840598"/>
    <w:rsid w:val="008419A9"/>
    <w:rsid w:val="00844E58"/>
    <w:rsid w:val="00845374"/>
    <w:rsid w:val="008501BC"/>
    <w:rsid w:val="0085120A"/>
    <w:rsid w:val="008522D3"/>
    <w:rsid w:val="0085447C"/>
    <w:rsid w:val="0085665D"/>
    <w:rsid w:val="008601A1"/>
    <w:rsid w:val="008612B9"/>
    <w:rsid w:val="00862F55"/>
    <w:rsid w:val="00873924"/>
    <w:rsid w:val="008743D6"/>
    <w:rsid w:val="00875097"/>
    <w:rsid w:val="0087616A"/>
    <w:rsid w:val="00876A6F"/>
    <w:rsid w:val="008779D6"/>
    <w:rsid w:val="00877F2B"/>
    <w:rsid w:val="00882108"/>
    <w:rsid w:val="00887307"/>
    <w:rsid w:val="00890E8C"/>
    <w:rsid w:val="008915F4"/>
    <w:rsid w:val="0089545E"/>
    <w:rsid w:val="00895F92"/>
    <w:rsid w:val="008A0BFE"/>
    <w:rsid w:val="008A3A0B"/>
    <w:rsid w:val="008A77B8"/>
    <w:rsid w:val="008B1552"/>
    <w:rsid w:val="008B3AEC"/>
    <w:rsid w:val="008B4C8F"/>
    <w:rsid w:val="008B5B09"/>
    <w:rsid w:val="008B5DBB"/>
    <w:rsid w:val="008B7402"/>
    <w:rsid w:val="008C18BC"/>
    <w:rsid w:val="008D1113"/>
    <w:rsid w:val="008D28DC"/>
    <w:rsid w:val="008D3C2C"/>
    <w:rsid w:val="008D3D91"/>
    <w:rsid w:val="008D7C3B"/>
    <w:rsid w:val="008E0840"/>
    <w:rsid w:val="008E191F"/>
    <w:rsid w:val="008E2F3E"/>
    <w:rsid w:val="008E51D3"/>
    <w:rsid w:val="008F1B10"/>
    <w:rsid w:val="008F59A6"/>
    <w:rsid w:val="009005A3"/>
    <w:rsid w:val="00900FD6"/>
    <w:rsid w:val="0090230E"/>
    <w:rsid w:val="00903A64"/>
    <w:rsid w:val="00905D8D"/>
    <w:rsid w:val="00907312"/>
    <w:rsid w:val="009126F0"/>
    <w:rsid w:val="00913BA6"/>
    <w:rsid w:val="00914F12"/>
    <w:rsid w:val="00915444"/>
    <w:rsid w:val="00915975"/>
    <w:rsid w:val="00916871"/>
    <w:rsid w:val="00921887"/>
    <w:rsid w:val="00922F9F"/>
    <w:rsid w:val="00923657"/>
    <w:rsid w:val="00923E08"/>
    <w:rsid w:val="00924869"/>
    <w:rsid w:val="009251CD"/>
    <w:rsid w:val="009263E9"/>
    <w:rsid w:val="0092797F"/>
    <w:rsid w:val="00930D27"/>
    <w:rsid w:val="00931D40"/>
    <w:rsid w:val="009325F7"/>
    <w:rsid w:val="00932E95"/>
    <w:rsid w:val="00933A85"/>
    <w:rsid w:val="009350F2"/>
    <w:rsid w:val="00941989"/>
    <w:rsid w:val="00943FC9"/>
    <w:rsid w:val="00947B3A"/>
    <w:rsid w:val="00947F2F"/>
    <w:rsid w:val="00952E6E"/>
    <w:rsid w:val="0095378A"/>
    <w:rsid w:val="009552BA"/>
    <w:rsid w:val="00955670"/>
    <w:rsid w:val="00960687"/>
    <w:rsid w:val="009659ED"/>
    <w:rsid w:val="00965A91"/>
    <w:rsid w:val="0096665F"/>
    <w:rsid w:val="00970D55"/>
    <w:rsid w:val="00970EF3"/>
    <w:rsid w:val="009714C2"/>
    <w:rsid w:val="0097330E"/>
    <w:rsid w:val="0097364D"/>
    <w:rsid w:val="00973702"/>
    <w:rsid w:val="0097380A"/>
    <w:rsid w:val="00975835"/>
    <w:rsid w:val="0098032E"/>
    <w:rsid w:val="00980A66"/>
    <w:rsid w:val="009811E2"/>
    <w:rsid w:val="00982009"/>
    <w:rsid w:val="00982DE0"/>
    <w:rsid w:val="009913F2"/>
    <w:rsid w:val="009943A3"/>
    <w:rsid w:val="00994835"/>
    <w:rsid w:val="009A29B2"/>
    <w:rsid w:val="009A4EDE"/>
    <w:rsid w:val="009A5FBD"/>
    <w:rsid w:val="009B2589"/>
    <w:rsid w:val="009B5650"/>
    <w:rsid w:val="009B6237"/>
    <w:rsid w:val="009B6F24"/>
    <w:rsid w:val="009B6FA2"/>
    <w:rsid w:val="009C1825"/>
    <w:rsid w:val="009C4BA6"/>
    <w:rsid w:val="009C6455"/>
    <w:rsid w:val="009C72AF"/>
    <w:rsid w:val="009C77C2"/>
    <w:rsid w:val="009C7F98"/>
    <w:rsid w:val="009D320A"/>
    <w:rsid w:val="009D48BF"/>
    <w:rsid w:val="009D4D0A"/>
    <w:rsid w:val="009D6782"/>
    <w:rsid w:val="009D7890"/>
    <w:rsid w:val="009E0F71"/>
    <w:rsid w:val="009E3748"/>
    <w:rsid w:val="009E4344"/>
    <w:rsid w:val="009E67BC"/>
    <w:rsid w:val="009F0121"/>
    <w:rsid w:val="009F10A1"/>
    <w:rsid w:val="009F23FC"/>
    <w:rsid w:val="009F3BF8"/>
    <w:rsid w:val="009F61EA"/>
    <w:rsid w:val="009F7CD5"/>
    <w:rsid w:val="00A00DBA"/>
    <w:rsid w:val="00A02647"/>
    <w:rsid w:val="00A02C67"/>
    <w:rsid w:val="00A032CA"/>
    <w:rsid w:val="00A034A3"/>
    <w:rsid w:val="00A03ACC"/>
    <w:rsid w:val="00A110AE"/>
    <w:rsid w:val="00A1188C"/>
    <w:rsid w:val="00A12922"/>
    <w:rsid w:val="00A12A85"/>
    <w:rsid w:val="00A12AB4"/>
    <w:rsid w:val="00A24FE4"/>
    <w:rsid w:val="00A3009E"/>
    <w:rsid w:val="00A337CA"/>
    <w:rsid w:val="00A33A50"/>
    <w:rsid w:val="00A34795"/>
    <w:rsid w:val="00A35EAF"/>
    <w:rsid w:val="00A36063"/>
    <w:rsid w:val="00A400D6"/>
    <w:rsid w:val="00A43B56"/>
    <w:rsid w:val="00A46874"/>
    <w:rsid w:val="00A46F1C"/>
    <w:rsid w:val="00A5298E"/>
    <w:rsid w:val="00A5518F"/>
    <w:rsid w:val="00A57B59"/>
    <w:rsid w:val="00A61985"/>
    <w:rsid w:val="00A62F20"/>
    <w:rsid w:val="00A670A1"/>
    <w:rsid w:val="00A70EA5"/>
    <w:rsid w:val="00A7244F"/>
    <w:rsid w:val="00A81261"/>
    <w:rsid w:val="00A84BE1"/>
    <w:rsid w:val="00A86872"/>
    <w:rsid w:val="00A86C5B"/>
    <w:rsid w:val="00A9203A"/>
    <w:rsid w:val="00A930C4"/>
    <w:rsid w:val="00A9383F"/>
    <w:rsid w:val="00A95659"/>
    <w:rsid w:val="00AA027A"/>
    <w:rsid w:val="00AA057C"/>
    <w:rsid w:val="00AA12DD"/>
    <w:rsid w:val="00AA5750"/>
    <w:rsid w:val="00AA6BDF"/>
    <w:rsid w:val="00AA7879"/>
    <w:rsid w:val="00AA7AC5"/>
    <w:rsid w:val="00AB18A5"/>
    <w:rsid w:val="00AB3611"/>
    <w:rsid w:val="00AB5833"/>
    <w:rsid w:val="00AB7D94"/>
    <w:rsid w:val="00AC3066"/>
    <w:rsid w:val="00AC363B"/>
    <w:rsid w:val="00AC47A7"/>
    <w:rsid w:val="00AC7E7E"/>
    <w:rsid w:val="00AD3D2B"/>
    <w:rsid w:val="00AD5B41"/>
    <w:rsid w:val="00AE0DDE"/>
    <w:rsid w:val="00AE0EC8"/>
    <w:rsid w:val="00AE1AAF"/>
    <w:rsid w:val="00AE1AF3"/>
    <w:rsid w:val="00AE3565"/>
    <w:rsid w:val="00AE408D"/>
    <w:rsid w:val="00AE6068"/>
    <w:rsid w:val="00AF168C"/>
    <w:rsid w:val="00AF2265"/>
    <w:rsid w:val="00AF2C50"/>
    <w:rsid w:val="00AF33E4"/>
    <w:rsid w:val="00AF6D5A"/>
    <w:rsid w:val="00AF6FC0"/>
    <w:rsid w:val="00B022EB"/>
    <w:rsid w:val="00B11CF1"/>
    <w:rsid w:val="00B11ED3"/>
    <w:rsid w:val="00B17176"/>
    <w:rsid w:val="00B217C8"/>
    <w:rsid w:val="00B2264B"/>
    <w:rsid w:val="00B23CC8"/>
    <w:rsid w:val="00B254FD"/>
    <w:rsid w:val="00B2583E"/>
    <w:rsid w:val="00B31187"/>
    <w:rsid w:val="00B32167"/>
    <w:rsid w:val="00B32660"/>
    <w:rsid w:val="00B3326B"/>
    <w:rsid w:val="00B417D0"/>
    <w:rsid w:val="00B42F3F"/>
    <w:rsid w:val="00B4442F"/>
    <w:rsid w:val="00B51C78"/>
    <w:rsid w:val="00B55D8F"/>
    <w:rsid w:val="00B5638D"/>
    <w:rsid w:val="00B567BD"/>
    <w:rsid w:val="00B5708A"/>
    <w:rsid w:val="00B60EEC"/>
    <w:rsid w:val="00B61179"/>
    <w:rsid w:val="00B61A61"/>
    <w:rsid w:val="00B6262D"/>
    <w:rsid w:val="00B627CD"/>
    <w:rsid w:val="00B6413E"/>
    <w:rsid w:val="00B65C42"/>
    <w:rsid w:val="00B66385"/>
    <w:rsid w:val="00B678D0"/>
    <w:rsid w:val="00B7176F"/>
    <w:rsid w:val="00B72D93"/>
    <w:rsid w:val="00B76599"/>
    <w:rsid w:val="00B76655"/>
    <w:rsid w:val="00B77602"/>
    <w:rsid w:val="00B824A4"/>
    <w:rsid w:val="00B82EA2"/>
    <w:rsid w:val="00B847ED"/>
    <w:rsid w:val="00B847EE"/>
    <w:rsid w:val="00B84A29"/>
    <w:rsid w:val="00B93133"/>
    <w:rsid w:val="00B94929"/>
    <w:rsid w:val="00B96F3D"/>
    <w:rsid w:val="00BA0C7E"/>
    <w:rsid w:val="00BA142C"/>
    <w:rsid w:val="00BA15B4"/>
    <w:rsid w:val="00BA2A68"/>
    <w:rsid w:val="00BA7F52"/>
    <w:rsid w:val="00BB04F2"/>
    <w:rsid w:val="00BB1FE7"/>
    <w:rsid w:val="00BB207F"/>
    <w:rsid w:val="00BB2FC7"/>
    <w:rsid w:val="00BB3657"/>
    <w:rsid w:val="00BB5ADA"/>
    <w:rsid w:val="00BB6BDD"/>
    <w:rsid w:val="00BB7CDF"/>
    <w:rsid w:val="00BC24E6"/>
    <w:rsid w:val="00BC3B62"/>
    <w:rsid w:val="00BC466A"/>
    <w:rsid w:val="00BC7EF7"/>
    <w:rsid w:val="00BD0659"/>
    <w:rsid w:val="00BD1B73"/>
    <w:rsid w:val="00BD3868"/>
    <w:rsid w:val="00BD476F"/>
    <w:rsid w:val="00BD64B2"/>
    <w:rsid w:val="00BD68D6"/>
    <w:rsid w:val="00BD6C93"/>
    <w:rsid w:val="00BD7101"/>
    <w:rsid w:val="00BD7B46"/>
    <w:rsid w:val="00BE1CC5"/>
    <w:rsid w:val="00BE64D3"/>
    <w:rsid w:val="00BE6E95"/>
    <w:rsid w:val="00BF0F61"/>
    <w:rsid w:val="00BF34F5"/>
    <w:rsid w:val="00BF5D7B"/>
    <w:rsid w:val="00BF6370"/>
    <w:rsid w:val="00C03438"/>
    <w:rsid w:val="00C057E1"/>
    <w:rsid w:val="00C06234"/>
    <w:rsid w:val="00C06728"/>
    <w:rsid w:val="00C06C32"/>
    <w:rsid w:val="00C076EB"/>
    <w:rsid w:val="00C07A43"/>
    <w:rsid w:val="00C1206A"/>
    <w:rsid w:val="00C15598"/>
    <w:rsid w:val="00C21BE7"/>
    <w:rsid w:val="00C23351"/>
    <w:rsid w:val="00C237C3"/>
    <w:rsid w:val="00C24120"/>
    <w:rsid w:val="00C2447D"/>
    <w:rsid w:val="00C279EC"/>
    <w:rsid w:val="00C36761"/>
    <w:rsid w:val="00C3700C"/>
    <w:rsid w:val="00C40937"/>
    <w:rsid w:val="00C41E3C"/>
    <w:rsid w:val="00C45D13"/>
    <w:rsid w:val="00C45EEF"/>
    <w:rsid w:val="00C476C2"/>
    <w:rsid w:val="00C5171A"/>
    <w:rsid w:val="00C51730"/>
    <w:rsid w:val="00C521F8"/>
    <w:rsid w:val="00C524BC"/>
    <w:rsid w:val="00C52921"/>
    <w:rsid w:val="00C54B09"/>
    <w:rsid w:val="00C573DC"/>
    <w:rsid w:val="00C578CD"/>
    <w:rsid w:val="00C57E6F"/>
    <w:rsid w:val="00C6019F"/>
    <w:rsid w:val="00C6047E"/>
    <w:rsid w:val="00C610B0"/>
    <w:rsid w:val="00C626A8"/>
    <w:rsid w:val="00C6355C"/>
    <w:rsid w:val="00C71443"/>
    <w:rsid w:val="00C71929"/>
    <w:rsid w:val="00C80AD6"/>
    <w:rsid w:val="00C833E2"/>
    <w:rsid w:val="00C857B9"/>
    <w:rsid w:val="00C90479"/>
    <w:rsid w:val="00C92D42"/>
    <w:rsid w:val="00C96223"/>
    <w:rsid w:val="00C9692F"/>
    <w:rsid w:val="00CA2BA7"/>
    <w:rsid w:val="00CA3F88"/>
    <w:rsid w:val="00CA4DEA"/>
    <w:rsid w:val="00CA7664"/>
    <w:rsid w:val="00CB0194"/>
    <w:rsid w:val="00CB0635"/>
    <w:rsid w:val="00CB19A3"/>
    <w:rsid w:val="00CB1A8C"/>
    <w:rsid w:val="00CB2CE9"/>
    <w:rsid w:val="00CB3030"/>
    <w:rsid w:val="00CB5328"/>
    <w:rsid w:val="00CB57D7"/>
    <w:rsid w:val="00CB58A6"/>
    <w:rsid w:val="00CB69A4"/>
    <w:rsid w:val="00CB71D8"/>
    <w:rsid w:val="00CC21F6"/>
    <w:rsid w:val="00CC2D57"/>
    <w:rsid w:val="00CC6879"/>
    <w:rsid w:val="00CC78DE"/>
    <w:rsid w:val="00CC7906"/>
    <w:rsid w:val="00CD2059"/>
    <w:rsid w:val="00CD205F"/>
    <w:rsid w:val="00CD7E82"/>
    <w:rsid w:val="00CE0F17"/>
    <w:rsid w:val="00CE2857"/>
    <w:rsid w:val="00CE3A75"/>
    <w:rsid w:val="00CE5681"/>
    <w:rsid w:val="00CE779C"/>
    <w:rsid w:val="00CF08BB"/>
    <w:rsid w:val="00CF2285"/>
    <w:rsid w:val="00CF264F"/>
    <w:rsid w:val="00CF4FD7"/>
    <w:rsid w:val="00CF5B76"/>
    <w:rsid w:val="00CF5D79"/>
    <w:rsid w:val="00CF712C"/>
    <w:rsid w:val="00CF764B"/>
    <w:rsid w:val="00D048AD"/>
    <w:rsid w:val="00D0560A"/>
    <w:rsid w:val="00D05A50"/>
    <w:rsid w:val="00D05FD9"/>
    <w:rsid w:val="00D10064"/>
    <w:rsid w:val="00D10724"/>
    <w:rsid w:val="00D11892"/>
    <w:rsid w:val="00D15D16"/>
    <w:rsid w:val="00D172C1"/>
    <w:rsid w:val="00D216BA"/>
    <w:rsid w:val="00D22544"/>
    <w:rsid w:val="00D23865"/>
    <w:rsid w:val="00D2500A"/>
    <w:rsid w:val="00D260F7"/>
    <w:rsid w:val="00D305F3"/>
    <w:rsid w:val="00D31FAC"/>
    <w:rsid w:val="00D34ADF"/>
    <w:rsid w:val="00D36BCF"/>
    <w:rsid w:val="00D37575"/>
    <w:rsid w:val="00D37B62"/>
    <w:rsid w:val="00D40758"/>
    <w:rsid w:val="00D418C3"/>
    <w:rsid w:val="00D46C75"/>
    <w:rsid w:val="00D50869"/>
    <w:rsid w:val="00D51C00"/>
    <w:rsid w:val="00D52E6D"/>
    <w:rsid w:val="00D54965"/>
    <w:rsid w:val="00D5672A"/>
    <w:rsid w:val="00D6401E"/>
    <w:rsid w:val="00D64427"/>
    <w:rsid w:val="00D657D3"/>
    <w:rsid w:val="00D658E8"/>
    <w:rsid w:val="00D65CB1"/>
    <w:rsid w:val="00D6767B"/>
    <w:rsid w:val="00D67FEF"/>
    <w:rsid w:val="00D70699"/>
    <w:rsid w:val="00D70F34"/>
    <w:rsid w:val="00D7262E"/>
    <w:rsid w:val="00D72822"/>
    <w:rsid w:val="00D7460E"/>
    <w:rsid w:val="00D74F24"/>
    <w:rsid w:val="00D7504E"/>
    <w:rsid w:val="00D76E86"/>
    <w:rsid w:val="00D772C4"/>
    <w:rsid w:val="00D8281E"/>
    <w:rsid w:val="00D82D50"/>
    <w:rsid w:val="00D83618"/>
    <w:rsid w:val="00D91519"/>
    <w:rsid w:val="00D91D25"/>
    <w:rsid w:val="00D929A7"/>
    <w:rsid w:val="00D939D0"/>
    <w:rsid w:val="00D9550A"/>
    <w:rsid w:val="00D967A5"/>
    <w:rsid w:val="00D9715A"/>
    <w:rsid w:val="00D976AF"/>
    <w:rsid w:val="00D97E39"/>
    <w:rsid w:val="00DA0A8B"/>
    <w:rsid w:val="00DA232E"/>
    <w:rsid w:val="00DA33D5"/>
    <w:rsid w:val="00DA5AF3"/>
    <w:rsid w:val="00DB2C41"/>
    <w:rsid w:val="00DB3507"/>
    <w:rsid w:val="00DB6053"/>
    <w:rsid w:val="00DB6217"/>
    <w:rsid w:val="00DB7EE6"/>
    <w:rsid w:val="00DC0783"/>
    <w:rsid w:val="00DC1507"/>
    <w:rsid w:val="00DC4549"/>
    <w:rsid w:val="00DC466F"/>
    <w:rsid w:val="00DC5031"/>
    <w:rsid w:val="00DC682B"/>
    <w:rsid w:val="00DC6A94"/>
    <w:rsid w:val="00DC752E"/>
    <w:rsid w:val="00DD0D83"/>
    <w:rsid w:val="00DD4EB3"/>
    <w:rsid w:val="00DE36E0"/>
    <w:rsid w:val="00DE6D5D"/>
    <w:rsid w:val="00DE7643"/>
    <w:rsid w:val="00DF0EF3"/>
    <w:rsid w:val="00DF23D0"/>
    <w:rsid w:val="00DF50A4"/>
    <w:rsid w:val="00E018DE"/>
    <w:rsid w:val="00E019F6"/>
    <w:rsid w:val="00E04676"/>
    <w:rsid w:val="00E07A81"/>
    <w:rsid w:val="00E15050"/>
    <w:rsid w:val="00E23D82"/>
    <w:rsid w:val="00E25B62"/>
    <w:rsid w:val="00E3363A"/>
    <w:rsid w:val="00E34827"/>
    <w:rsid w:val="00E348A6"/>
    <w:rsid w:val="00E34F8D"/>
    <w:rsid w:val="00E36217"/>
    <w:rsid w:val="00E37DBE"/>
    <w:rsid w:val="00E40349"/>
    <w:rsid w:val="00E40ECC"/>
    <w:rsid w:val="00E4186B"/>
    <w:rsid w:val="00E43178"/>
    <w:rsid w:val="00E43DCA"/>
    <w:rsid w:val="00E44261"/>
    <w:rsid w:val="00E47996"/>
    <w:rsid w:val="00E47C23"/>
    <w:rsid w:val="00E52283"/>
    <w:rsid w:val="00E53930"/>
    <w:rsid w:val="00E57270"/>
    <w:rsid w:val="00E57510"/>
    <w:rsid w:val="00E66708"/>
    <w:rsid w:val="00E70FE0"/>
    <w:rsid w:val="00E738A8"/>
    <w:rsid w:val="00E74304"/>
    <w:rsid w:val="00E74927"/>
    <w:rsid w:val="00E75DDC"/>
    <w:rsid w:val="00E80FE6"/>
    <w:rsid w:val="00E8172D"/>
    <w:rsid w:val="00E8310B"/>
    <w:rsid w:val="00E8343F"/>
    <w:rsid w:val="00E87450"/>
    <w:rsid w:val="00E92433"/>
    <w:rsid w:val="00E92A6A"/>
    <w:rsid w:val="00E958DE"/>
    <w:rsid w:val="00E96AB7"/>
    <w:rsid w:val="00EA0B66"/>
    <w:rsid w:val="00EA0EEB"/>
    <w:rsid w:val="00EA2CFB"/>
    <w:rsid w:val="00EA4A9A"/>
    <w:rsid w:val="00EA4C49"/>
    <w:rsid w:val="00EA4EDA"/>
    <w:rsid w:val="00EB0301"/>
    <w:rsid w:val="00EB1A6F"/>
    <w:rsid w:val="00EB20B2"/>
    <w:rsid w:val="00EB2268"/>
    <w:rsid w:val="00EB62DC"/>
    <w:rsid w:val="00EC3659"/>
    <w:rsid w:val="00EC3F5E"/>
    <w:rsid w:val="00EC7444"/>
    <w:rsid w:val="00ED1B81"/>
    <w:rsid w:val="00ED5334"/>
    <w:rsid w:val="00ED641A"/>
    <w:rsid w:val="00ED7C11"/>
    <w:rsid w:val="00EE2209"/>
    <w:rsid w:val="00EE29AD"/>
    <w:rsid w:val="00EE7A34"/>
    <w:rsid w:val="00EF1D54"/>
    <w:rsid w:val="00EF228F"/>
    <w:rsid w:val="00EF3F9F"/>
    <w:rsid w:val="00EF4307"/>
    <w:rsid w:val="00EF73E6"/>
    <w:rsid w:val="00F01F12"/>
    <w:rsid w:val="00F02B6F"/>
    <w:rsid w:val="00F04255"/>
    <w:rsid w:val="00F11127"/>
    <w:rsid w:val="00F11DC4"/>
    <w:rsid w:val="00F13CF9"/>
    <w:rsid w:val="00F15320"/>
    <w:rsid w:val="00F21880"/>
    <w:rsid w:val="00F21DD7"/>
    <w:rsid w:val="00F22084"/>
    <w:rsid w:val="00F24196"/>
    <w:rsid w:val="00F24584"/>
    <w:rsid w:val="00F26D2C"/>
    <w:rsid w:val="00F30DEB"/>
    <w:rsid w:val="00F311D4"/>
    <w:rsid w:val="00F31F6C"/>
    <w:rsid w:val="00F360BE"/>
    <w:rsid w:val="00F408E5"/>
    <w:rsid w:val="00F40908"/>
    <w:rsid w:val="00F4275A"/>
    <w:rsid w:val="00F45EBA"/>
    <w:rsid w:val="00F472B1"/>
    <w:rsid w:val="00F5560C"/>
    <w:rsid w:val="00F60ED4"/>
    <w:rsid w:val="00F628D2"/>
    <w:rsid w:val="00F63A1E"/>
    <w:rsid w:val="00F63B6E"/>
    <w:rsid w:val="00F6422A"/>
    <w:rsid w:val="00F70744"/>
    <w:rsid w:val="00F708AA"/>
    <w:rsid w:val="00F7183A"/>
    <w:rsid w:val="00F72560"/>
    <w:rsid w:val="00F7274A"/>
    <w:rsid w:val="00F738D1"/>
    <w:rsid w:val="00F74DEC"/>
    <w:rsid w:val="00F77035"/>
    <w:rsid w:val="00F77F33"/>
    <w:rsid w:val="00F81A90"/>
    <w:rsid w:val="00F84B20"/>
    <w:rsid w:val="00F860AC"/>
    <w:rsid w:val="00F90681"/>
    <w:rsid w:val="00F907C2"/>
    <w:rsid w:val="00F91FF5"/>
    <w:rsid w:val="00F92C26"/>
    <w:rsid w:val="00F93031"/>
    <w:rsid w:val="00F9346F"/>
    <w:rsid w:val="00F962A5"/>
    <w:rsid w:val="00FA07FC"/>
    <w:rsid w:val="00FA18AE"/>
    <w:rsid w:val="00FA1992"/>
    <w:rsid w:val="00FA23BA"/>
    <w:rsid w:val="00FA2F56"/>
    <w:rsid w:val="00FA3CEE"/>
    <w:rsid w:val="00FA428C"/>
    <w:rsid w:val="00FB1814"/>
    <w:rsid w:val="00FB374E"/>
    <w:rsid w:val="00FB5475"/>
    <w:rsid w:val="00FB65F1"/>
    <w:rsid w:val="00FB6AE3"/>
    <w:rsid w:val="00FB736D"/>
    <w:rsid w:val="00FB790B"/>
    <w:rsid w:val="00FC0279"/>
    <w:rsid w:val="00FC03A1"/>
    <w:rsid w:val="00FC166D"/>
    <w:rsid w:val="00FC1C74"/>
    <w:rsid w:val="00FC2037"/>
    <w:rsid w:val="00FC523D"/>
    <w:rsid w:val="00FC5DB4"/>
    <w:rsid w:val="00FC63C1"/>
    <w:rsid w:val="00FC66F0"/>
    <w:rsid w:val="00FD1571"/>
    <w:rsid w:val="00FD1D22"/>
    <w:rsid w:val="00FD55C1"/>
    <w:rsid w:val="00FD562F"/>
    <w:rsid w:val="00FD7044"/>
    <w:rsid w:val="00FD7D9A"/>
    <w:rsid w:val="00FE1A3F"/>
    <w:rsid w:val="00FE55E8"/>
    <w:rsid w:val="00FE7FC7"/>
    <w:rsid w:val="00FF109A"/>
    <w:rsid w:val="00FF1D7B"/>
    <w:rsid w:val="00FF2B13"/>
    <w:rsid w:val="00FF3E42"/>
    <w:rsid w:val="00FF570F"/>
    <w:rsid w:val="01135715"/>
    <w:rsid w:val="019ED5FD"/>
    <w:rsid w:val="01F33FD4"/>
    <w:rsid w:val="028EAB3E"/>
    <w:rsid w:val="0324B7AE"/>
    <w:rsid w:val="046889C2"/>
    <w:rsid w:val="04A76719"/>
    <w:rsid w:val="04D4E6ED"/>
    <w:rsid w:val="04EF5767"/>
    <w:rsid w:val="0524A991"/>
    <w:rsid w:val="0537DB1D"/>
    <w:rsid w:val="0567293D"/>
    <w:rsid w:val="0592389C"/>
    <w:rsid w:val="060433C2"/>
    <w:rsid w:val="0619535D"/>
    <w:rsid w:val="0656A7FE"/>
    <w:rsid w:val="065BC0F8"/>
    <w:rsid w:val="0717B19B"/>
    <w:rsid w:val="07617C30"/>
    <w:rsid w:val="07AD7066"/>
    <w:rsid w:val="0840F192"/>
    <w:rsid w:val="088430A7"/>
    <w:rsid w:val="089B587D"/>
    <w:rsid w:val="0937A04E"/>
    <w:rsid w:val="09E1ACA4"/>
    <w:rsid w:val="0A585304"/>
    <w:rsid w:val="0A9D18BB"/>
    <w:rsid w:val="0AEA9277"/>
    <w:rsid w:val="0B12AD93"/>
    <w:rsid w:val="0BE3B93D"/>
    <w:rsid w:val="0C7B9013"/>
    <w:rsid w:val="0CC41495"/>
    <w:rsid w:val="0CF94073"/>
    <w:rsid w:val="0D6B5488"/>
    <w:rsid w:val="0DAF5005"/>
    <w:rsid w:val="0DB89BA0"/>
    <w:rsid w:val="0DD66A41"/>
    <w:rsid w:val="0E8721F5"/>
    <w:rsid w:val="0EDC6CA2"/>
    <w:rsid w:val="0F1B66E9"/>
    <w:rsid w:val="0FAB8741"/>
    <w:rsid w:val="0FFBB557"/>
    <w:rsid w:val="100E17C0"/>
    <w:rsid w:val="102BD8BB"/>
    <w:rsid w:val="104D9F21"/>
    <w:rsid w:val="105B6193"/>
    <w:rsid w:val="117901E8"/>
    <w:rsid w:val="11F9E0E4"/>
    <w:rsid w:val="1203222E"/>
    <w:rsid w:val="12DEAE08"/>
    <w:rsid w:val="12FAC8F6"/>
    <w:rsid w:val="131FB664"/>
    <w:rsid w:val="133BAFF9"/>
    <w:rsid w:val="13D2DCFF"/>
    <w:rsid w:val="141904B4"/>
    <w:rsid w:val="143171AB"/>
    <w:rsid w:val="14713FE6"/>
    <w:rsid w:val="14D5B72B"/>
    <w:rsid w:val="151AA9A1"/>
    <w:rsid w:val="1539DF9D"/>
    <w:rsid w:val="15DECDAA"/>
    <w:rsid w:val="15F35150"/>
    <w:rsid w:val="16B0AAF1"/>
    <w:rsid w:val="16DAB23E"/>
    <w:rsid w:val="185158B7"/>
    <w:rsid w:val="187EF198"/>
    <w:rsid w:val="19466318"/>
    <w:rsid w:val="1A3CFBF0"/>
    <w:rsid w:val="1AB020C8"/>
    <w:rsid w:val="1AF359D3"/>
    <w:rsid w:val="1B72C993"/>
    <w:rsid w:val="1B89B94F"/>
    <w:rsid w:val="1BBFA3F4"/>
    <w:rsid w:val="1C8208AF"/>
    <w:rsid w:val="1CEADB60"/>
    <w:rsid w:val="1D30762B"/>
    <w:rsid w:val="1DAB9D49"/>
    <w:rsid w:val="1DE7825D"/>
    <w:rsid w:val="1E1DD910"/>
    <w:rsid w:val="1E8005BE"/>
    <w:rsid w:val="1F01AB7C"/>
    <w:rsid w:val="1F106D13"/>
    <w:rsid w:val="1F28B71C"/>
    <w:rsid w:val="1F904BF2"/>
    <w:rsid w:val="202D317B"/>
    <w:rsid w:val="20AC2D41"/>
    <w:rsid w:val="20DC3171"/>
    <w:rsid w:val="2131D277"/>
    <w:rsid w:val="215579D2"/>
    <w:rsid w:val="21C75A38"/>
    <w:rsid w:val="21DFD276"/>
    <w:rsid w:val="22B651E5"/>
    <w:rsid w:val="2377EF25"/>
    <w:rsid w:val="238BC24A"/>
    <w:rsid w:val="23965F51"/>
    <w:rsid w:val="23FCD5EE"/>
    <w:rsid w:val="2429D763"/>
    <w:rsid w:val="24561B4D"/>
    <w:rsid w:val="245F9F96"/>
    <w:rsid w:val="24E36938"/>
    <w:rsid w:val="25ED6FF2"/>
    <w:rsid w:val="260FC298"/>
    <w:rsid w:val="264348E7"/>
    <w:rsid w:val="269F4146"/>
    <w:rsid w:val="26B09C0A"/>
    <w:rsid w:val="27699274"/>
    <w:rsid w:val="284F13FA"/>
    <w:rsid w:val="29C1C8BE"/>
    <w:rsid w:val="2A25E9D7"/>
    <w:rsid w:val="2A6F5606"/>
    <w:rsid w:val="2A727F4D"/>
    <w:rsid w:val="2AFFF6F0"/>
    <w:rsid w:val="2B190856"/>
    <w:rsid w:val="2B51D7C3"/>
    <w:rsid w:val="2B7647AC"/>
    <w:rsid w:val="2BD20F3D"/>
    <w:rsid w:val="2BE3232C"/>
    <w:rsid w:val="2C0B3EAB"/>
    <w:rsid w:val="2C8CFA8E"/>
    <w:rsid w:val="2CC72560"/>
    <w:rsid w:val="2CC98AB1"/>
    <w:rsid w:val="2CEDA824"/>
    <w:rsid w:val="2D49A1DE"/>
    <w:rsid w:val="2E164810"/>
    <w:rsid w:val="2E5B3B0C"/>
    <w:rsid w:val="2E947A00"/>
    <w:rsid w:val="2EF027BC"/>
    <w:rsid w:val="2EFB06E9"/>
    <w:rsid w:val="2F155213"/>
    <w:rsid w:val="30F51CBE"/>
    <w:rsid w:val="30FD825C"/>
    <w:rsid w:val="310D5D8D"/>
    <w:rsid w:val="3124280A"/>
    <w:rsid w:val="31465CFB"/>
    <w:rsid w:val="31A5BB25"/>
    <w:rsid w:val="320C8AF4"/>
    <w:rsid w:val="3290ED1F"/>
    <w:rsid w:val="33418B86"/>
    <w:rsid w:val="33B444A7"/>
    <w:rsid w:val="345E0A06"/>
    <w:rsid w:val="34822AFB"/>
    <w:rsid w:val="34ED715F"/>
    <w:rsid w:val="35457FC0"/>
    <w:rsid w:val="3584978A"/>
    <w:rsid w:val="35B23322"/>
    <w:rsid w:val="35DE74F2"/>
    <w:rsid w:val="3635D424"/>
    <w:rsid w:val="36792C48"/>
    <w:rsid w:val="36C114C3"/>
    <w:rsid w:val="36C56D28"/>
    <w:rsid w:val="36D186BF"/>
    <w:rsid w:val="36F04BD6"/>
    <w:rsid w:val="37626211"/>
    <w:rsid w:val="37BD2A56"/>
    <w:rsid w:val="37CE04FF"/>
    <w:rsid w:val="386D254A"/>
    <w:rsid w:val="386D5720"/>
    <w:rsid w:val="38A524D7"/>
    <w:rsid w:val="38A653F4"/>
    <w:rsid w:val="38FD6829"/>
    <w:rsid w:val="393E9D4B"/>
    <w:rsid w:val="3A08F5AB"/>
    <w:rsid w:val="3A1A4E5D"/>
    <w:rsid w:val="3AACD724"/>
    <w:rsid w:val="3AB102A6"/>
    <w:rsid w:val="3AEA71C5"/>
    <w:rsid w:val="3B74DC7C"/>
    <w:rsid w:val="3BF4582A"/>
    <w:rsid w:val="3C25CEDA"/>
    <w:rsid w:val="3C48DFD6"/>
    <w:rsid w:val="3C4CD307"/>
    <w:rsid w:val="3C4D37AE"/>
    <w:rsid w:val="3C541BF3"/>
    <w:rsid w:val="3C6A5132"/>
    <w:rsid w:val="3C9B87F4"/>
    <w:rsid w:val="3D2B55D8"/>
    <w:rsid w:val="3D39DC50"/>
    <w:rsid w:val="3D664427"/>
    <w:rsid w:val="3DA84B4C"/>
    <w:rsid w:val="3E2AA685"/>
    <w:rsid w:val="3E375855"/>
    <w:rsid w:val="3E4551D4"/>
    <w:rsid w:val="3E55D66D"/>
    <w:rsid w:val="3ECD1281"/>
    <w:rsid w:val="3F4EE40C"/>
    <w:rsid w:val="3F84D870"/>
    <w:rsid w:val="3FD328B6"/>
    <w:rsid w:val="3FFE26E0"/>
    <w:rsid w:val="40910F76"/>
    <w:rsid w:val="40DABEE2"/>
    <w:rsid w:val="41299CCA"/>
    <w:rsid w:val="4159BAA8"/>
    <w:rsid w:val="4159C658"/>
    <w:rsid w:val="41B498A2"/>
    <w:rsid w:val="422E1B8F"/>
    <w:rsid w:val="428BFAFC"/>
    <w:rsid w:val="43022D48"/>
    <w:rsid w:val="435F9CD6"/>
    <w:rsid w:val="43BA7716"/>
    <w:rsid w:val="445EDA44"/>
    <w:rsid w:val="44BD4A2C"/>
    <w:rsid w:val="44FCE227"/>
    <w:rsid w:val="44FE2210"/>
    <w:rsid w:val="452A8371"/>
    <w:rsid w:val="4538F8EA"/>
    <w:rsid w:val="454DAB28"/>
    <w:rsid w:val="45F2F922"/>
    <w:rsid w:val="45FAAAA5"/>
    <w:rsid w:val="461A9D0C"/>
    <w:rsid w:val="46646CCF"/>
    <w:rsid w:val="46736E70"/>
    <w:rsid w:val="46BD2324"/>
    <w:rsid w:val="46DF1C31"/>
    <w:rsid w:val="47D9694D"/>
    <w:rsid w:val="47DAA03B"/>
    <w:rsid w:val="48459CE3"/>
    <w:rsid w:val="4909A62F"/>
    <w:rsid w:val="4999FBE8"/>
    <w:rsid w:val="49FC5777"/>
    <w:rsid w:val="4AE75538"/>
    <w:rsid w:val="4C47AA6C"/>
    <w:rsid w:val="4C9AEEEE"/>
    <w:rsid w:val="4CB99944"/>
    <w:rsid w:val="4D233A80"/>
    <w:rsid w:val="4EC82FCF"/>
    <w:rsid w:val="4ED8BB3F"/>
    <w:rsid w:val="4EE14BCE"/>
    <w:rsid w:val="4FF13A06"/>
    <w:rsid w:val="501C3830"/>
    <w:rsid w:val="5026CAD6"/>
    <w:rsid w:val="50D7A0EC"/>
    <w:rsid w:val="51B80891"/>
    <w:rsid w:val="51F10959"/>
    <w:rsid w:val="52A89BEA"/>
    <w:rsid w:val="52CD6484"/>
    <w:rsid w:val="52DFD1B3"/>
    <w:rsid w:val="52FB6932"/>
    <w:rsid w:val="5323BCDD"/>
    <w:rsid w:val="53404DD4"/>
    <w:rsid w:val="537AD735"/>
    <w:rsid w:val="53EBCBAB"/>
    <w:rsid w:val="55263905"/>
    <w:rsid w:val="556633D4"/>
    <w:rsid w:val="5582E60D"/>
    <w:rsid w:val="565B5D9F"/>
    <w:rsid w:val="567E114B"/>
    <w:rsid w:val="5712A118"/>
    <w:rsid w:val="572A238D"/>
    <w:rsid w:val="575560FF"/>
    <w:rsid w:val="583B9680"/>
    <w:rsid w:val="5852180F"/>
    <w:rsid w:val="586B8048"/>
    <w:rsid w:val="588A1F38"/>
    <w:rsid w:val="58FB2D99"/>
    <w:rsid w:val="595DD3FC"/>
    <w:rsid w:val="59740774"/>
    <w:rsid w:val="59858130"/>
    <w:rsid w:val="5A4DBB4A"/>
    <w:rsid w:val="5AC7DBC4"/>
    <w:rsid w:val="5ACB4959"/>
    <w:rsid w:val="5AEC8B86"/>
    <w:rsid w:val="5B211563"/>
    <w:rsid w:val="5BDBAD20"/>
    <w:rsid w:val="5D43D89B"/>
    <w:rsid w:val="5DA690AD"/>
    <w:rsid w:val="5E783C8B"/>
    <w:rsid w:val="5ECD7208"/>
    <w:rsid w:val="5ED216AC"/>
    <w:rsid w:val="5EDDA621"/>
    <w:rsid w:val="5F527866"/>
    <w:rsid w:val="5F8C9CCE"/>
    <w:rsid w:val="5FE4459D"/>
    <w:rsid w:val="5FF41BCF"/>
    <w:rsid w:val="6073F179"/>
    <w:rsid w:val="60C0815F"/>
    <w:rsid w:val="60DFC56D"/>
    <w:rsid w:val="6150ECE7"/>
    <w:rsid w:val="61A51B1F"/>
    <w:rsid w:val="6206A564"/>
    <w:rsid w:val="627DC8C7"/>
    <w:rsid w:val="62CAAE9F"/>
    <w:rsid w:val="62EDB967"/>
    <w:rsid w:val="6375A78F"/>
    <w:rsid w:val="640B4951"/>
    <w:rsid w:val="641D210A"/>
    <w:rsid w:val="6493F81D"/>
    <w:rsid w:val="64FFCA45"/>
    <w:rsid w:val="651A22C2"/>
    <w:rsid w:val="6560BCA5"/>
    <w:rsid w:val="656206E1"/>
    <w:rsid w:val="659154B1"/>
    <w:rsid w:val="662FC87E"/>
    <w:rsid w:val="664A37DC"/>
    <w:rsid w:val="66529514"/>
    <w:rsid w:val="669ED386"/>
    <w:rsid w:val="66B536AB"/>
    <w:rsid w:val="66C3A113"/>
    <w:rsid w:val="675139EA"/>
    <w:rsid w:val="67518F24"/>
    <w:rsid w:val="67B03BE6"/>
    <w:rsid w:val="67E0C167"/>
    <w:rsid w:val="681A8B1E"/>
    <w:rsid w:val="6952F0E3"/>
    <w:rsid w:val="698980E1"/>
    <w:rsid w:val="698FBAE4"/>
    <w:rsid w:val="69978230"/>
    <w:rsid w:val="69A692F3"/>
    <w:rsid w:val="6A972126"/>
    <w:rsid w:val="6AA2FB35"/>
    <w:rsid w:val="6CA5C0F0"/>
    <w:rsid w:val="6D2C4CA8"/>
    <w:rsid w:val="6D485BEC"/>
    <w:rsid w:val="6D78BBD9"/>
    <w:rsid w:val="6E4F8845"/>
    <w:rsid w:val="6E6A7B04"/>
    <w:rsid w:val="6E6B5A74"/>
    <w:rsid w:val="6EC49567"/>
    <w:rsid w:val="6F131FA3"/>
    <w:rsid w:val="6F3C8910"/>
    <w:rsid w:val="6F8749F9"/>
    <w:rsid w:val="6FE6F154"/>
    <w:rsid w:val="70604D7A"/>
    <w:rsid w:val="713849CF"/>
    <w:rsid w:val="717C715A"/>
    <w:rsid w:val="71CC56B8"/>
    <w:rsid w:val="71D3E14A"/>
    <w:rsid w:val="71E2CEE9"/>
    <w:rsid w:val="726213D5"/>
    <w:rsid w:val="72ED077F"/>
    <w:rsid w:val="7301AF2A"/>
    <w:rsid w:val="735DFD71"/>
    <w:rsid w:val="739FF595"/>
    <w:rsid w:val="7503F77A"/>
    <w:rsid w:val="7588BD80"/>
    <w:rsid w:val="75FB3EEE"/>
    <w:rsid w:val="76F30DC1"/>
    <w:rsid w:val="77104F4A"/>
    <w:rsid w:val="773FC7FB"/>
    <w:rsid w:val="778151DB"/>
    <w:rsid w:val="77BEBA77"/>
    <w:rsid w:val="798259D7"/>
    <w:rsid w:val="7A5827A0"/>
    <w:rsid w:val="7A9EBC4C"/>
    <w:rsid w:val="7D56B3C5"/>
    <w:rsid w:val="7DDC9E79"/>
    <w:rsid w:val="7E3458E2"/>
    <w:rsid w:val="7E5A28D2"/>
    <w:rsid w:val="7E654A07"/>
    <w:rsid w:val="7EA713A9"/>
    <w:rsid w:val="7F67C7E4"/>
    <w:rsid w:val="7FD0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6A7B4"/>
  <w15:docId w15:val="{F1DB95EA-9D95-4C9B-A6E6-3DB68AD4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28C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A428C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A428C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A428C"/>
    <w:rPr>
      <w:rFonts w:ascii="Calibri" w:eastAsia="Calibri" w:hAnsi="Calibri" w:cs="Times New Roman"/>
      <w:lang w:val="x-none"/>
    </w:rPr>
  </w:style>
  <w:style w:type="paragraph" w:styleId="NormalWeb">
    <w:name w:val="Normal (Web)"/>
    <w:basedOn w:val="Normal"/>
    <w:uiPriority w:val="99"/>
    <w:unhideWhenUsed/>
    <w:rsid w:val="00A67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4B0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2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A85"/>
    <w:rPr>
      <w:color w:val="954F72" w:themeColor="followedHyperlink"/>
      <w:u w:val="single"/>
    </w:rPr>
  </w:style>
  <w:style w:type="paragraph" w:customStyle="1" w:styleId="text2">
    <w:name w:val="text2"/>
    <w:basedOn w:val="Normal"/>
    <w:rsid w:val="00DB6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EA4C4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518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34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C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A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C6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1d587-5bdb-41b0-9796-f2fe1229db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562CE7AAC758145960A0D76A705FB96" ma:contentTypeVersion="16" ma:contentTypeDescription="Kurkite naują dokumentą." ma:contentTypeScope="" ma:versionID="a0d87a379d17d90661ccf0c3ee66be12">
  <xsd:schema xmlns:xsd="http://www.w3.org/2001/XMLSchema" xmlns:xs="http://www.w3.org/2001/XMLSchema" xmlns:p="http://schemas.microsoft.com/office/2006/metadata/properties" xmlns:ns3="95f1d587-5bdb-41b0-9796-f2fe1229db44" xmlns:ns4="1e4a390f-f9f0-46a3-862e-912f9c2ca5c5" targetNamespace="http://schemas.microsoft.com/office/2006/metadata/properties" ma:root="true" ma:fieldsID="42f3cfab8eb065978aa11e17ed626f44" ns3:_="" ns4:_="">
    <xsd:import namespace="95f1d587-5bdb-41b0-9796-f2fe1229db44"/>
    <xsd:import namespace="1e4a390f-f9f0-46a3-862e-912f9c2c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1d587-5bdb-41b0-9796-f2fe1229d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390f-f9f0-46a3-862e-912f9c2c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74CCC-0563-40DE-9597-179FC857CFAB}">
  <ds:schemaRefs>
    <ds:schemaRef ds:uri="http://schemas.microsoft.com/office/2006/metadata/properties"/>
    <ds:schemaRef ds:uri="http://schemas.microsoft.com/office/infopath/2007/PartnerControls"/>
    <ds:schemaRef ds:uri="95f1d587-5bdb-41b0-9796-f2fe1229db44"/>
  </ds:schemaRefs>
</ds:datastoreItem>
</file>

<file path=customXml/itemProps2.xml><?xml version="1.0" encoding="utf-8"?>
<ds:datastoreItem xmlns:ds="http://schemas.openxmlformats.org/officeDocument/2006/customXml" ds:itemID="{5E035DC1-A30F-46DE-B379-34AA4DEDE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B4E9-E976-4237-A68C-C1E4C2DD8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1d587-5bdb-41b0-9796-f2fe1229db44"/>
    <ds:schemaRef ds:uri="1e4a390f-f9f0-46a3-862e-912f9c2c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3456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Zadarackas</dc:creator>
  <cp:keywords/>
  <dc:description/>
  <cp:lastModifiedBy>Toma Barančiukė</cp:lastModifiedBy>
  <cp:revision>2</cp:revision>
  <dcterms:created xsi:type="dcterms:W3CDTF">2024-11-29T14:34:00Z</dcterms:created>
  <dcterms:modified xsi:type="dcterms:W3CDTF">2024-11-29T14:34:00Z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0x0101009562CE7AAC758145960A0D76A705FB96</vt:lpwstr>
  </property>
</Properties>
</file>